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8D" w:rsidRDefault="00EE486D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关于在《厦门日报》上刊登</w:t>
      </w:r>
      <w:r w:rsidR="004F388D" w:rsidRPr="004F388D">
        <w:rPr>
          <w:rFonts w:ascii="宋体" w:hAnsi="宋体" w:hint="eastAsia"/>
          <w:b/>
          <w:sz w:val="28"/>
          <w:szCs w:val="28"/>
        </w:rPr>
        <w:t>厦门港东渡港区5#-16#泊位</w:t>
      </w:r>
    </w:p>
    <w:p w:rsidR="00D63132" w:rsidRDefault="004F388D">
      <w:pPr>
        <w:jc w:val="center"/>
        <w:rPr>
          <w:rFonts w:ascii="宋体" w:hAnsi="宋体"/>
          <w:b/>
          <w:sz w:val="28"/>
          <w:szCs w:val="28"/>
        </w:rPr>
      </w:pPr>
      <w:r w:rsidRPr="004F388D">
        <w:rPr>
          <w:rFonts w:ascii="宋体" w:hAnsi="宋体" w:hint="eastAsia"/>
          <w:b/>
          <w:sz w:val="28"/>
          <w:szCs w:val="28"/>
        </w:rPr>
        <w:t>N9-N10堆场改造工程</w:t>
      </w:r>
      <w:r w:rsidR="00EE486D">
        <w:rPr>
          <w:rFonts w:ascii="宋体" w:hAnsi="宋体" w:hint="eastAsia"/>
          <w:b/>
          <w:sz w:val="28"/>
          <w:szCs w:val="28"/>
        </w:rPr>
        <w:t>环境影响评价报告书征求意见稿公示的请示</w:t>
      </w:r>
    </w:p>
    <w:p w:rsidR="00D63132" w:rsidRDefault="00D63132">
      <w:pPr>
        <w:rPr>
          <w:rFonts w:ascii="宋体" w:hAnsi="宋体"/>
          <w:sz w:val="28"/>
          <w:szCs w:val="28"/>
        </w:rPr>
      </w:pPr>
    </w:p>
    <w:p w:rsidR="00D63132" w:rsidRDefault="00EE486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公司领导：</w:t>
      </w:r>
    </w:p>
    <w:p w:rsidR="00D63132" w:rsidRDefault="00EE486D" w:rsidP="004F38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厦门市庚</w:t>
      </w:r>
      <w:proofErr w:type="gramStart"/>
      <w:r>
        <w:rPr>
          <w:rFonts w:ascii="宋体" w:hAnsi="宋体" w:hint="eastAsia"/>
          <w:sz w:val="28"/>
          <w:szCs w:val="28"/>
        </w:rPr>
        <w:t>壕环境</w:t>
      </w:r>
      <w:proofErr w:type="gramEnd"/>
      <w:r>
        <w:rPr>
          <w:rFonts w:ascii="宋体" w:hAnsi="宋体" w:hint="eastAsia"/>
          <w:sz w:val="28"/>
          <w:szCs w:val="28"/>
        </w:rPr>
        <w:t>科技集团有限责任公司受我司委托已完成《</w:t>
      </w:r>
      <w:r w:rsidR="004F388D" w:rsidRPr="004F388D">
        <w:rPr>
          <w:rFonts w:ascii="宋体" w:hAnsi="宋体" w:hint="eastAsia"/>
          <w:sz w:val="28"/>
          <w:szCs w:val="28"/>
        </w:rPr>
        <w:t>厦门港东渡港区5#-16#泊位N9-N10堆场改造工程</w:t>
      </w:r>
      <w:r>
        <w:rPr>
          <w:rFonts w:ascii="宋体" w:hAnsi="宋体" w:hint="eastAsia"/>
          <w:sz w:val="28"/>
          <w:szCs w:val="28"/>
        </w:rPr>
        <w:t>环境影响评价报告书》（征求意见稿）编制。根据《环境影响评价公众参与办法》，现需在《厦门日报》上进行环境影响评价信息公示（内容详见附件），征求公众意见和建议。公示时间</w:t>
      </w:r>
      <w:r w:rsidR="004F388D">
        <w:rPr>
          <w:rFonts w:ascii="宋体" w:hAnsi="宋体" w:hint="eastAsia"/>
          <w:sz w:val="28"/>
          <w:szCs w:val="28"/>
        </w:rPr>
        <w:t>暂定</w:t>
      </w:r>
      <w:r>
        <w:rPr>
          <w:rFonts w:ascii="宋体" w:hAnsi="宋体" w:hint="eastAsia"/>
          <w:sz w:val="28"/>
          <w:szCs w:val="28"/>
        </w:rPr>
        <w:t>为</w:t>
      </w:r>
      <w:r w:rsidR="004F388D">
        <w:rPr>
          <w:rFonts w:ascii="宋体" w:hAnsi="宋体" w:hint="eastAsia"/>
          <w:sz w:val="28"/>
          <w:szCs w:val="28"/>
        </w:rPr>
        <w:t>2021</w:t>
      </w:r>
      <w:r>
        <w:rPr>
          <w:rFonts w:ascii="宋体" w:hAnsi="宋体" w:hint="eastAsia"/>
          <w:sz w:val="28"/>
          <w:szCs w:val="28"/>
        </w:rPr>
        <w:t>年</w:t>
      </w:r>
      <w:r w:rsidR="004F388D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月</w:t>
      </w:r>
      <w:r w:rsidR="004F388D">
        <w:rPr>
          <w:rFonts w:ascii="宋体" w:hAnsi="宋体" w:hint="eastAsia"/>
          <w:sz w:val="28"/>
          <w:szCs w:val="28"/>
        </w:rPr>
        <w:t>23</w:t>
      </w:r>
      <w:r>
        <w:rPr>
          <w:rFonts w:ascii="宋体" w:hAnsi="宋体" w:hint="eastAsia"/>
          <w:sz w:val="28"/>
          <w:szCs w:val="28"/>
        </w:rPr>
        <w:t>日和</w:t>
      </w:r>
      <w:r w:rsidR="004F388D">
        <w:rPr>
          <w:rFonts w:ascii="宋体" w:hAnsi="宋体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日。</w:t>
      </w:r>
    </w:p>
    <w:p w:rsidR="004F388D" w:rsidRDefault="004F388D" w:rsidP="004F38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●预算费用（含税）明细如下：（单位：人民币）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1799"/>
        <w:gridCol w:w="825"/>
        <w:gridCol w:w="855"/>
        <w:gridCol w:w="3120"/>
        <w:gridCol w:w="1591"/>
      </w:tblGrid>
      <w:tr w:rsidR="004F388D" w:rsidTr="002906B7">
        <w:trPr>
          <w:trHeight w:val="850"/>
          <w:jc w:val="center"/>
        </w:trPr>
        <w:tc>
          <w:tcPr>
            <w:tcW w:w="886" w:type="dxa"/>
            <w:shd w:val="clear" w:color="auto" w:fill="FFF2CC"/>
            <w:noWrap/>
            <w:vAlign w:val="center"/>
          </w:tcPr>
          <w:p w:rsidR="004F388D" w:rsidRDefault="004F388D" w:rsidP="002906B7">
            <w:pPr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序号</w:t>
            </w:r>
          </w:p>
        </w:tc>
        <w:tc>
          <w:tcPr>
            <w:tcW w:w="1799" w:type="dxa"/>
            <w:shd w:val="clear" w:color="auto" w:fill="FFF2CC"/>
            <w:noWrap/>
            <w:vAlign w:val="center"/>
          </w:tcPr>
          <w:p w:rsidR="004F388D" w:rsidRDefault="004F388D" w:rsidP="002906B7">
            <w:pPr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项目</w:t>
            </w:r>
          </w:p>
        </w:tc>
        <w:tc>
          <w:tcPr>
            <w:tcW w:w="825" w:type="dxa"/>
            <w:shd w:val="clear" w:color="auto" w:fill="FFF2CC"/>
            <w:noWrap/>
            <w:vAlign w:val="center"/>
          </w:tcPr>
          <w:p w:rsidR="004F388D" w:rsidRDefault="004F388D" w:rsidP="002906B7">
            <w:pPr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单位</w:t>
            </w:r>
          </w:p>
        </w:tc>
        <w:tc>
          <w:tcPr>
            <w:tcW w:w="855" w:type="dxa"/>
            <w:shd w:val="clear" w:color="auto" w:fill="FFF2CC"/>
            <w:noWrap/>
            <w:vAlign w:val="center"/>
          </w:tcPr>
          <w:p w:rsidR="004F388D" w:rsidRDefault="004F388D" w:rsidP="002906B7">
            <w:pPr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数量</w:t>
            </w:r>
          </w:p>
        </w:tc>
        <w:tc>
          <w:tcPr>
            <w:tcW w:w="3120" w:type="dxa"/>
            <w:shd w:val="clear" w:color="auto" w:fill="FFF2CC"/>
            <w:noWrap/>
            <w:vAlign w:val="center"/>
          </w:tcPr>
          <w:p w:rsidR="004F388D" w:rsidRDefault="004F388D" w:rsidP="002906B7">
            <w:pPr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单价</w:t>
            </w:r>
          </w:p>
        </w:tc>
        <w:tc>
          <w:tcPr>
            <w:tcW w:w="1591" w:type="dxa"/>
            <w:shd w:val="clear" w:color="auto" w:fill="FFF2CC"/>
            <w:noWrap/>
            <w:vAlign w:val="center"/>
          </w:tcPr>
          <w:p w:rsidR="004F388D" w:rsidRDefault="004F388D" w:rsidP="002906B7">
            <w:pPr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金额</w:t>
            </w:r>
          </w:p>
        </w:tc>
      </w:tr>
      <w:tr w:rsidR="004F388D" w:rsidTr="002906B7">
        <w:trPr>
          <w:trHeight w:val="1124"/>
          <w:jc w:val="center"/>
        </w:trPr>
        <w:tc>
          <w:tcPr>
            <w:tcW w:w="886" w:type="dxa"/>
            <w:noWrap/>
            <w:vAlign w:val="center"/>
          </w:tcPr>
          <w:p w:rsidR="004F388D" w:rsidRDefault="004F388D" w:rsidP="002906B7">
            <w:pPr>
              <w:spacing w:line="400" w:lineRule="exact"/>
              <w:jc w:val="center"/>
              <w:rPr>
                <w:rFonts w:ascii="等线 Light" w:eastAsia="等线 Light" w:hAnsi="等线 Light"/>
                <w:sz w:val="24"/>
                <w:szCs w:val="24"/>
              </w:rPr>
            </w:pPr>
            <w:r>
              <w:rPr>
                <w:rFonts w:ascii="等线 Light" w:eastAsia="等线 Light" w:hAnsi="等线 Light" w:hint="eastAsia"/>
                <w:sz w:val="24"/>
                <w:szCs w:val="24"/>
              </w:rPr>
              <w:t>1</w:t>
            </w:r>
          </w:p>
        </w:tc>
        <w:tc>
          <w:tcPr>
            <w:tcW w:w="1799" w:type="dxa"/>
            <w:noWrap/>
            <w:vAlign w:val="center"/>
          </w:tcPr>
          <w:p w:rsidR="004F388D" w:rsidRDefault="004F388D" w:rsidP="002906B7">
            <w:pPr>
              <w:spacing w:line="400" w:lineRule="exact"/>
              <w:jc w:val="center"/>
              <w:rPr>
                <w:rFonts w:ascii="等线 Light" w:eastAsia="等线 Light" w:hAnsi="等线 Light"/>
                <w:sz w:val="24"/>
                <w:szCs w:val="24"/>
              </w:rPr>
            </w:pPr>
            <w:r>
              <w:rPr>
                <w:rFonts w:ascii="等线 Light" w:eastAsia="等线 Light" w:hAnsi="等线 Light" w:hint="eastAsia"/>
                <w:sz w:val="24"/>
                <w:szCs w:val="24"/>
              </w:rPr>
              <w:t>公示标题</w:t>
            </w:r>
          </w:p>
        </w:tc>
        <w:tc>
          <w:tcPr>
            <w:tcW w:w="825" w:type="dxa"/>
            <w:noWrap/>
            <w:vAlign w:val="center"/>
          </w:tcPr>
          <w:p w:rsidR="004F388D" w:rsidRDefault="004F388D" w:rsidP="002906B7">
            <w:pPr>
              <w:spacing w:line="400" w:lineRule="exact"/>
              <w:jc w:val="center"/>
              <w:rPr>
                <w:rFonts w:ascii="等线 Light" w:eastAsia="等线 Light" w:hAnsi="等线 Light"/>
                <w:sz w:val="24"/>
                <w:szCs w:val="24"/>
              </w:rPr>
            </w:pPr>
            <w:proofErr w:type="gramStart"/>
            <w:r>
              <w:rPr>
                <w:rFonts w:ascii="等线 Light" w:eastAsia="等线 Light" w:hAnsi="等线 Light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855" w:type="dxa"/>
            <w:noWrap/>
            <w:vAlign w:val="center"/>
          </w:tcPr>
          <w:p w:rsidR="004F388D" w:rsidRDefault="004F388D" w:rsidP="002906B7">
            <w:pPr>
              <w:spacing w:line="400" w:lineRule="exact"/>
              <w:jc w:val="center"/>
              <w:rPr>
                <w:rFonts w:ascii="等线 Light" w:eastAsia="等线 Light" w:hAnsi="等线 Light"/>
                <w:sz w:val="24"/>
                <w:szCs w:val="24"/>
              </w:rPr>
            </w:pPr>
            <w:r>
              <w:rPr>
                <w:rFonts w:ascii="等线 Light" w:eastAsia="等线 Light" w:hAnsi="等线 Light" w:hint="eastAsia"/>
                <w:sz w:val="24"/>
                <w:szCs w:val="24"/>
              </w:rPr>
              <w:t>1</w:t>
            </w:r>
          </w:p>
        </w:tc>
        <w:tc>
          <w:tcPr>
            <w:tcW w:w="3120" w:type="dxa"/>
            <w:noWrap/>
            <w:vAlign w:val="center"/>
          </w:tcPr>
          <w:p w:rsidR="004F388D" w:rsidRDefault="004F388D" w:rsidP="002906B7">
            <w:pPr>
              <w:spacing w:line="400" w:lineRule="exact"/>
              <w:jc w:val="center"/>
              <w:rPr>
                <w:rFonts w:ascii="等线 Light" w:eastAsia="等线 Light" w:hAnsi="等线 Light"/>
                <w:sz w:val="24"/>
                <w:szCs w:val="24"/>
              </w:rPr>
            </w:pPr>
            <w:r>
              <w:rPr>
                <w:rFonts w:ascii="等线 Light" w:eastAsia="等线 Light" w:hAnsi="等线 Light" w:hint="eastAsia"/>
                <w:sz w:val="24"/>
                <w:szCs w:val="24"/>
              </w:rPr>
              <w:t>9个字/100.00元</w:t>
            </w:r>
          </w:p>
          <w:p w:rsidR="004F388D" w:rsidRDefault="004F388D" w:rsidP="002906B7">
            <w:pPr>
              <w:spacing w:line="400" w:lineRule="exact"/>
              <w:jc w:val="center"/>
              <w:rPr>
                <w:rFonts w:ascii="等线 Light" w:eastAsia="等线 Light" w:hAnsi="等线 Light"/>
                <w:sz w:val="24"/>
                <w:szCs w:val="24"/>
              </w:rPr>
            </w:pPr>
            <w:r>
              <w:rPr>
                <w:rFonts w:ascii="等线 Light" w:eastAsia="等线 Light" w:hAnsi="等线 Light" w:hint="eastAsia"/>
                <w:sz w:val="18"/>
                <w:szCs w:val="18"/>
              </w:rPr>
              <w:t>（不满一行按一行算）</w:t>
            </w:r>
          </w:p>
        </w:tc>
        <w:tc>
          <w:tcPr>
            <w:tcW w:w="1591" w:type="dxa"/>
            <w:noWrap/>
            <w:vAlign w:val="center"/>
          </w:tcPr>
          <w:p w:rsidR="004F388D" w:rsidRDefault="004F388D" w:rsidP="002906B7">
            <w:pPr>
              <w:spacing w:line="400" w:lineRule="exact"/>
              <w:jc w:val="center"/>
              <w:rPr>
                <w:rFonts w:ascii="等线 Light" w:eastAsia="等线 Light" w:hAnsi="等线 Light"/>
                <w:sz w:val="24"/>
                <w:szCs w:val="24"/>
              </w:rPr>
            </w:pPr>
            <w:r>
              <w:rPr>
                <w:rFonts w:ascii="等线 Light" w:eastAsia="等线 Light" w:hAnsi="等线 Light" w:hint="eastAsia"/>
                <w:sz w:val="24"/>
                <w:szCs w:val="24"/>
              </w:rPr>
              <w:t>100.00</w:t>
            </w:r>
          </w:p>
        </w:tc>
      </w:tr>
      <w:tr w:rsidR="004F388D" w:rsidTr="002906B7">
        <w:trPr>
          <w:trHeight w:val="1955"/>
          <w:jc w:val="center"/>
        </w:trPr>
        <w:tc>
          <w:tcPr>
            <w:tcW w:w="886" w:type="dxa"/>
            <w:noWrap/>
            <w:vAlign w:val="center"/>
          </w:tcPr>
          <w:p w:rsidR="004F388D" w:rsidRDefault="004F388D" w:rsidP="002906B7">
            <w:pPr>
              <w:spacing w:line="400" w:lineRule="exact"/>
              <w:jc w:val="center"/>
              <w:rPr>
                <w:rFonts w:ascii="等线 Light" w:eastAsia="等线 Light" w:hAnsi="等线 Light"/>
                <w:sz w:val="24"/>
                <w:szCs w:val="24"/>
              </w:rPr>
            </w:pPr>
            <w:r>
              <w:rPr>
                <w:rFonts w:ascii="等线 Light" w:eastAsia="等线 Light" w:hAnsi="等线 Light" w:hint="eastAsia"/>
                <w:sz w:val="24"/>
                <w:szCs w:val="24"/>
              </w:rPr>
              <w:t>2</w:t>
            </w:r>
          </w:p>
        </w:tc>
        <w:tc>
          <w:tcPr>
            <w:tcW w:w="1799" w:type="dxa"/>
            <w:noWrap/>
            <w:vAlign w:val="center"/>
          </w:tcPr>
          <w:p w:rsidR="004F388D" w:rsidRDefault="004F388D" w:rsidP="002906B7">
            <w:pPr>
              <w:spacing w:line="400" w:lineRule="exact"/>
              <w:jc w:val="center"/>
              <w:rPr>
                <w:rFonts w:ascii="等线 Light" w:eastAsia="等线 Light" w:hAnsi="等线 Light"/>
                <w:sz w:val="24"/>
                <w:szCs w:val="24"/>
              </w:rPr>
            </w:pPr>
            <w:r>
              <w:rPr>
                <w:rFonts w:ascii="等线 Light" w:eastAsia="等线 Light" w:hAnsi="等线 Light" w:hint="eastAsia"/>
                <w:sz w:val="24"/>
                <w:szCs w:val="24"/>
              </w:rPr>
              <w:t>内容文字</w:t>
            </w:r>
          </w:p>
        </w:tc>
        <w:tc>
          <w:tcPr>
            <w:tcW w:w="825" w:type="dxa"/>
            <w:noWrap/>
            <w:vAlign w:val="center"/>
          </w:tcPr>
          <w:p w:rsidR="004F388D" w:rsidRDefault="004F388D" w:rsidP="002906B7">
            <w:pPr>
              <w:spacing w:line="400" w:lineRule="exact"/>
              <w:jc w:val="center"/>
              <w:rPr>
                <w:rFonts w:ascii="等线 Light" w:eastAsia="等线 Light" w:hAnsi="等线 Light"/>
                <w:sz w:val="24"/>
                <w:szCs w:val="24"/>
              </w:rPr>
            </w:pPr>
            <w:r>
              <w:rPr>
                <w:rFonts w:ascii="等线 Light" w:eastAsia="等线 Light" w:hAnsi="等线 Light" w:hint="eastAsia"/>
                <w:sz w:val="24"/>
                <w:szCs w:val="24"/>
              </w:rPr>
              <w:t>行</w:t>
            </w:r>
          </w:p>
        </w:tc>
        <w:tc>
          <w:tcPr>
            <w:tcW w:w="855" w:type="dxa"/>
            <w:noWrap/>
            <w:vAlign w:val="center"/>
          </w:tcPr>
          <w:p w:rsidR="004F388D" w:rsidRDefault="004F388D" w:rsidP="002906B7">
            <w:pPr>
              <w:spacing w:line="400" w:lineRule="exact"/>
              <w:jc w:val="center"/>
              <w:rPr>
                <w:rFonts w:ascii="等线 Light" w:eastAsia="等线 Light" w:hAnsi="等线 Light"/>
                <w:sz w:val="24"/>
                <w:szCs w:val="24"/>
              </w:rPr>
            </w:pPr>
            <w:r>
              <w:rPr>
                <w:rFonts w:ascii="等线 Light" w:eastAsia="等线 Light" w:hAnsi="等线 Light" w:hint="eastAsia"/>
                <w:sz w:val="24"/>
                <w:szCs w:val="24"/>
              </w:rPr>
              <w:t>20</w:t>
            </w:r>
          </w:p>
        </w:tc>
        <w:tc>
          <w:tcPr>
            <w:tcW w:w="3120" w:type="dxa"/>
            <w:noWrap/>
            <w:vAlign w:val="center"/>
          </w:tcPr>
          <w:p w:rsidR="004F388D" w:rsidRDefault="004F388D" w:rsidP="002906B7">
            <w:pPr>
              <w:spacing w:line="400" w:lineRule="exact"/>
              <w:jc w:val="center"/>
              <w:rPr>
                <w:rFonts w:ascii="等线 Light" w:eastAsia="等线 Light" w:hAnsi="等线 Light"/>
                <w:sz w:val="24"/>
                <w:szCs w:val="24"/>
              </w:rPr>
            </w:pPr>
            <w:r>
              <w:rPr>
                <w:rFonts w:ascii="等线 Light" w:eastAsia="等线 Light" w:hAnsi="等线 Light" w:hint="eastAsia"/>
                <w:sz w:val="24"/>
                <w:szCs w:val="24"/>
              </w:rPr>
              <w:t>14个字一行/70元</w:t>
            </w:r>
          </w:p>
          <w:p w:rsidR="004F388D" w:rsidRDefault="004F388D" w:rsidP="002906B7">
            <w:pPr>
              <w:spacing w:line="400" w:lineRule="exact"/>
              <w:jc w:val="center"/>
              <w:rPr>
                <w:rFonts w:ascii="等线 Light" w:eastAsia="等线 Light" w:hAnsi="等线 Light"/>
                <w:sz w:val="18"/>
                <w:szCs w:val="18"/>
              </w:rPr>
            </w:pPr>
            <w:r>
              <w:rPr>
                <w:rFonts w:ascii="等线 Light" w:eastAsia="等线 Light" w:hAnsi="等线 Light" w:hint="eastAsia"/>
                <w:sz w:val="18"/>
                <w:szCs w:val="18"/>
              </w:rPr>
              <w:t>（不满一行按一行算）</w:t>
            </w:r>
          </w:p>
          <w:p w:rsidR="004F388D" w:rsidRDefault="004F388D" w:rsidP="002906B7">
            <w:pPr>
              <w:spacing w:line="400" w:lineRule="exact"/>
              <w:jc w:val="center"/>
              <w:rPr>
                <w:rFonts w:ascii="等线 Light" w:eastAsia="等线 Light" w:hAnsi="等线 Light"/>
                <w:sz w:val="18"/>
                <w:szCs w:val="18"/>
              </w:rPr>
            </w:pPr>
            <w:r>
              <w:rPr>
                <w:rFonts w:ascii="等线 Light" w:eastAsia="等线 Light" w:hAnsi="等线 Light" w:hint="eastAsia"/>
                <w:sz w:val="18"/>
                <w:szCs w:val="18"/>
              </w:rPr>
              <w:t>（一个标点符号为一个字，一个字母为一个字，两个数字为一个字）</w:t>
            </w:r>
          </w:p>
        </w:tc>
        <w:tc>
          <w:tcPr>
            <w:tcW w:w="1591" w:type="dxa"/>
            <w:noWrap/>
            <w:vAlign w:val="center"/>
          </w:tcPr>
          <w:p w:rsidR="004F388D" w:rsidRDefault="004F388D" w:rsidP="002906B7">
            <w:pPr>
              <w:spacing w:line="400" w:lineRule="exact"/>
              <w:jc w:val="center"/>
              <w:rPr>
                <w:rFonts w:ascii="等线 Light" w:eastAsia="等线 Light" w:hAnsi="等线 Light"/>
                <w:sz w:val="24"/>
                <w:szCs w:val="24"/>
              </w:rPr>
            </w:pPr>
            <w:r>
              <w:rPr>
                <w:rFonts w:ascii="等线 Light" w:eastAsia="等线 Light" w:hAnsi="等线 Light" w:hint="eastAsia"/>
                <w:sz w:val="24"/>
                <w:szCs w:val="24"/>
              </w:rPr>
              <w:t>1400.00</w:t>
            </w:r>
          </w:p>
        </w:tc>
      </w:tr>
      <w:tr w:rsidR="004F388D" w:rsidTr="002906B7">
        <w:trPr>
          <w:trHeight w:val="1016"/>
          <w:jc w:val="center"/>
        </w:trPr>
        <w:tc>
          <w:tcPr>
            <w:tcW w:w="4365" w:type="dxa"/>
            <w:gridSpan w:val="4"/>
            <w:noWrap/>
            <w:vAlign w:val="center"/>
          </w:tcPr>
          <w:p w:rsidR="004F388D" w:rsidRDefault="004F388D" w:rsidP="002906B7">
            <w:pPr>
              <w:jc w:val="left"/>
              <w:rPr>
                <w:rFonts w:ascii="宋体" w:hAnsi="宋体" w:cs="宋体"/>
                <w:iCs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iCs/>
                <w:spacing w:val="-20"/>
                <w:sz w:val="24"/>
                <w:szCs w:val="24"/>
              </w:rPr>
              <w:t>备注：</w:t>
            </w:r>
          </w:p>
          <w:p w:rsidR="004F388D" w:rsidRDefault="004F388D" w:rsidP="002906B7">
            <w:pPr>
              <w:jc w:val="left"/>
              <w:rPr>
                <w:rFonts w:ascii="宋体" w:hAnsi="宋体"/>
                <w:i/>
                <w:spacing w:val="-20"/>
              </w:rPr>
            </w:pPr>
            <w:r>
              <w:rPr>
                <w:rFonts w:ascii="宋体" w:hAnsi="宋体" w:cs="宋体" w:hint="eastAsia"/>
                <w:iCs/>
                <w:spacing w:val="-20"/>
                <w:sz w:val="24"/>
                <w:szCs w:val="24"/>
              </w:rPr>
              <w:t>以上报价已含税（增值税专用发票，税率10%），货币单位人民币元</w:t>
            </w:r>
          </w:p>
        </w:tc>
        <w:tc>
          <w:tcPr>
            <w:tcW w:w="4711" w:type="dxa"/>
            <w:gridSpan w:val="2"/>
            <w:noWrap/>
            <w:vAlign w:val="center"/>
          </w:tcPr>
          <w:p w:rsidR="004F388D" w:rsidRDefault="004F388D" w:rsidP="002906B7">
            <w:pPr>
              <w:jc w:val="center"/>
              <w:rPr>
                <w:rFonts w:ascii="宋体" w:hAnsi="宋体"/>
                <w:b/>
                <w:spacing w:val="20"/>
              </w:rPr>
            </w:pPr>
            <w:r>
              <w:rPr>
                <w:rFonts w:ascii="宋体" w:hAnsi="宋体" w:hint="eastAsia"/>
                <w:bCs/>
                <w:color w:val="333333"/>
                <w:spacing w:val="20"/>
                <w:sz w:val="24"/>
                <w:szCs w:val="24"/>
              </w:rPr>
              <w:t>单日单条公示费用合计：1500.00</w:t>
            </w:r>
          </w:p>
        </w:tc>
      </w:tr>
      <w:tr w:rsidR="004F388D" w:rsidTr="002906B7">
        <w:trPr>
          <w:trHeight w:val="1101"/>
          <w:jc w:val="center"/>
        </w:trPr>
        <w:tc>
          <w:tcPr>
            <w:tcW w:w="9076" w:type="dxa"/>
            <w:gridSpan w:val="6"/>
            <w:noWrap/>
            <w:vAlign w:val="center"/>
          </w:tcPr>
          <w:p w:rsidR="004F388D" w:rsidRDefault="004F388D" w:rsidP="002906B7">
            <w:pPr>
              <w:ind w:firstLineChars="200" w:firstLine="562"/>
              <w:jc w:val="left"/>
              <w:rPr>
                <w:rFonts w:ascii="宋体" w:hAnsi="宋体"/>
                <w:b/>
                <w:color w:val="333333"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333333"/>
                <w:spacing w:val="20"/>
                <w:sz w:val="24"/>
                <w:szCs w:val="24"/>
                <w:highlight w:val="yellow"/>
              </w:rPr>
              <w:t>根据要求，该公示需于2021年8月23日-24日在《厦门日报》公示两天，</w:t>
            </w:r>
            <w:proofErr w:type="gramStart"/>
            <w:r>
              <w:rPr>
                <w:rFonts w:ascii="宋体" w:hAnsi="宋体" w:hint="eastAsia"/>
                <w:b/>
                <w:color w:val="333333"/>
                <w:spacing w:val="20"/>
                <w:sz w:val="24"/>
                <w:szCs w:val="24"/>
                <w:highlight w:val="yellow"/>
              </w:rPr>
              <w:t>故预算</w:t>
            </w:r>
            <w:proofErr w:type="gramEnd"/>
            <w:r>
              <w:rPr>
                <w:rFonts w:ascii="宋体" w:hAnsi="宋体" w:hint="eastAsia"/>
                <w:b/>
                <w:color w:val="333333"/>
                <w:spacing w:val="20"/>
                <w:sz w:val="24"/>
                <w:szCs w:val="24"/>
                <w:highlight w:val="yellow"/>
              </w:rPr>
              <w:t>费用合计为1500.00*2=3000.00元。</w:t>
            </w:r>
          </w:p>
        </w:tc>
      </w:tr>
    </w:tbl>
    <w:p w:rsidR="004F388D" w:rsidRDefault="004F388D" w:rsidP="004F38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●供应商信息如下：</w:t>
      </w:r>
    </w:p>
    <w:p w:rsidR="004F388D" w:rsidRDefault="004F388D" w:rsidP="004F38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户名：厦门合讯广告有限公司</w:t>
      </w:r>
    </w:p>
    <w:p w:rsidR="004F388D" w:rsidRDefault="004F388D" w:rsidP="004F38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开户行：工商银行报业支行     </w:t>
      </w:r>
    </w:p>
    <w:p w:rsidR="004F388D" w:rsidRDefault="004F388D" w:rsidP="004F38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账  号：4100025119210021077</w:t>
      </w:r>
    </w:p>
    <w:p w:rsidR="004F388D" w:rsidRDefault="004F388D" w:rsidP="004F388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以上妥否</w:t>
      </w:r>
      <w:r w:rsidR="0059534D">
        <w:rPr>
          <w:rFonts w:ascii="宋体" w:hAnsi="宋体" w:hint="eastAsia"/>
          <w:sz w:val="28"/>
          <w:szCs w:val="28"/>
        </w:rPr>
        <w:t>，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请批示。</w:t>
      </w:r>
    </w:p>
    <w:p w:rsidR="004F388D" w:rsidRDefault="004F388D" w:rsidP="004F388D">
      <w:pPr>
        <w:spacing w:line="360" w:lineRule="auto"/>
        <w:jc w:val="right"/>
        <w:rPr>
          <w:rFonts w:ascii="宋体" w:hAnsi="宋体"/>
          <w:sz w:val="28"/>
          <w:szCs w:val="28"/>
        </w:rPr>
      </w:pPr>
    </w:p>
    <w:p w:rsidR="00D63132" w:rsidRDefault="00EE486D">
      <w:pPr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综合事务部   </w:t>
      </w:r>
    </w:p>
    <w:p w:rsidR="00D63132" w:rsidRDefault="00EE486D"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</w:t>
      </w:r>
      <w:r w:rsidR="004F388D">
        <w:rPr>
          <w:rFonts w:ascii="宋体" w:hAnsi="宋体" w:hint="eastAsia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</w:t>
      </w:r>
      <w:r w:rsidR="004F388D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月</w:t>
      </w:r>
      <w:r w:rsidR="004F388D">
        <w:rPr>
          <w:rFonts w:ascii="宋体" w:hAnsi="宋体"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日</w:t>
      </w: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  <w:r w:rsidRPr="00BE797C">
        <w:rPr>
          <w:rFonts w:ascii="宋体" w:hAnsi="宋体" w:hint="eastAsia"/>
          <w:sz w:val="28"/>
          <w:szCs w:val="28"/>
        </w:rPr>
        <w:t>厦门日报公示刊登排版</w:t>
      </w: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</w:p>
    <w:p w:rsidR="00BE797C" w:rsidRDefault="00BE797C" w:rsidP="00BE797C">
      <w:pPr>
        <w:spacing w:line="360" w:lineRule="auto"/>
        <w:ind w:right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附件：</w:t>
      </w:r>
      <w:r w:rsidRPr="00BE797C">
        <w:rPr>
          <w:rFonts w:ascii="宋体" w:hAnsi="宋体" w:hint="eastAsia"/>
          <w:sz w:val="28"/>
          <w:szCs w:val="28"/>
        </w:rPr>
        <w:t>厦门日报公示刊登排版</w:t>
      </w:r>
    </w:p>
    <w:p w:rsidR="00BE797C" w:rsidRDefault="008A2C87" w:rsidP="00BE797C">
      <w:pPr>
        <w:spacing w:line="360" w:lineRule="auto"/>
        <w:ind w:right="28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598.5pt">
            <v:imagedata r:id="rId7" o:title="附件2：厦门日报公示刊登排版"/>
          </v:shape>
        </w:pict>
      </w:r>
    </w:p>
    <w:sectPr w:rsidR="00BE797C" w:rsidSect="00D63132">
      <w:head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C87" w:rsidRDefault="008A2C87" w:rsidP="00D63132">
      <w:r>
        <w:separator/>
      </w:r>
    </w:p>
  </w:endnote>
  <w:endnote w:type="continuationSeparator" w:id="0">
    <w:p w:rsidR="008A2C87" w:rsidRDefault="008A2C87" w:rsidP="00D6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C87" w:rsidRDefault="008A2C87" w:rsidP="00D63132">
      <w:r>
        <w:separator/>
      </w:r>
    </w:p>
  </w:footnote>
  <w:footnote w:type="continuationSeparator" w:id="0">
    <w:p w:rsidR="008A2C87" w:rsidRDefault="008A2C87" w:rsidP="00D6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32" w:rsidRDefault="00D6313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96B"/>
    <w:rsid w:val="00002BA2"/>
    <w:rsid w:val="00004214"/>
    <w:rsid w:val="00004689"/>
    <w:rsid w:val="00007EA0"/>
    <w:rsid w:val="00011771"/>
    <w:rsid w:val="00024566"/>
    <w:rsid w:val="000266E7"/>
    <w:rsid w:val="00032E24"/>
    <w:rsid w:val="00033317"/>
    <w:rsid w:val="00033321"/>
    <w:rsid w:val="0004498B"/>
    <w:rsid w:val="000577F8"/>
    <w:rsid w:val="0006428A"/>
    <w:rsid w:val="00067FA1"/>
    <w:rsid w:val="00080338"/>
    <w:rsid w:val="00086A3D"/>
    <w:rsid w:val="00091BDF"/>
    <w:rsid w:val="000B30E3"/>
    <w:rsid w:val="000C01DD"/>
    <w:rsid w:val="000D3142"/>
    <w:rsid w:val="000D55C4"/>
    <w:rsid w:val="000E1164"/>
    <w:rsid w:val="000E387D"/>
    <w:rsid w:val="000F3FE5"/>
    <w:rsid w:val="00102007"/>
    <w:rsid w:val="001076EB"/>
    <w:rsid w:val="001127FA"/>
    <w:rsid w:val="001142F4"/>
    <w:rsid w:val="00114FE7"/>
    <w:rsid w:val="00121633"/>
    <w:rsid w:val="001217AB"/>
    <w:rsid w:val="00123DE7"/>
    <w:rsid w:val="001322A8"/>
    <w:rsid w:val="00133896"/>
    <w:rsid w:val="00133AFD"/>
    <w:rsid w:val="001358D4"/>
    <w:rsid w:val="00136EB8"/>
    <w:rsid w:val="00151278"/>
    <w:rsid w:val="001624B5"/>
    <w:rsid w:val="00171A28"/>
    <w:rsid w:val="00193B98"/>
    <w:rsid w:val="001B06BC"/>
    <w:rsid w:val="001B0CEC"/>
    <w:rsid w:val="001B3BE9"/>
    <w:rsid w:val="001B65E6"/>
    <w:rsid w:val="001B7218"/>
    <w:rsid w:val="001C277C"/>
    <w:rsid w:val="001C3835"/>
    <w:rsid w:val="001C5A81"/>
    <w:rsid w:val="001C70B2"/>
    <w:rsid w:val="001D23E7"/>
    <w:rsid w:val="001E1241"/>
    <w:rsid w:val="001E6CE4"/>
    <w:rsid w:val="001F4E11"/>
    <w:rsid w:val="00200E41"/>
    <w:rsid w:val="00205EBC"/>
    <w:rsid w:val="00207919"/>
    <w:rsid w:val="002156DE"/>
    <w:rsid w:val="0021570C"/>
    <w:rsid w:val="00226E71"/>
    <w:rsid w:val="002273B1"/>
    <w:rsid w:val="00236A0F"/>
    <w:rsid w:val="0024194A"/>
    <w:rsid w:val="002450D5"/>
    <w:rsid w:val="0025040C"/>
    <w:rsid w:val="00257A5F"/>
    <w:rsid w:val="002664F3"/>
    <w:rsid w:val="00270A91"/>
    <w:rsid w:val="00274430"/>
    <w:rsid w:val="00292BFD"/>
    <w:rsid w:val="002972FA"/>
    <w:rsid w:val="002A1F4F"/>
    <w:rsid w:val="002A2B0F"/>
    <w:rsid w:val="002B224D"/>
    <w:rsid w:val="002B39C0"/>
    <w:rsid w:val="002E19A1"/>
    <w:rsid w:val="002F193B"/>
    <w:rsid w:val="002F749C"/>
    <w:rsid w:val="002F7803"/>
    <w:rsid w:val="00306033"/>
    <w:rsid w:val="00322186"/>
    <w:rsid w:val="0032313A"/>
    <w:rsid w:val="00327B4A"/>
    <w:rsid w:val="00331137"/>
    <w:rsid w:val="0033405E"/>
    <w:rsid w:val="00336185"/>
    <w:rsid w:val="003424DF"/>
    <w:rsid w:val="003450B3"/>
    <w:rsid w:val="00346B52"/>
    <w:rsid w:val="00346C70"/>
    <w:rsid w:val="0036241B"/>
    <w:rsid w:val="00372F76"/>
    <w:rsid w:val="00380039"/>
    <w:rsid w:val="00392919"/>
    <w:rsid w:val="003A48AA"/>
    <w:rsid w:val="003B0676"/>
    <w:rsid w:val="003B0F8B"/>
    <w:rsid w:val="003C3474"/>
    <w:rsid w:val="003C645E"/>
    <w:rsid w:val="003D0B70"/>
    <w:rsid w:val="003D3CAB"/>
    <w:rsid w:val="003E3D0A"/>
    <w:rsid w:val="003F0165"/>
    <w:rsid w:val="003F2D0C"/>
    <w:rsid w:val="003F4B4D"/>
    <w:rsid w:val="00412E6D"/>
    <w:rsid w:val="00413C95"/>
    <w:rsid w:val="00417CA9"/>
    <w:rsid w:val="00421258"/>
    <w:rsid w:val="00431BD5"/>
    <w:rsid w:val="00437DB5"/>
    <w:rsid w:val="00442B70"/>
    <w:rsid w:val="00442DEF"/>
    <w:rsid w:val="00444B95"/>
    <w:rsid w:val="00455861"/>
    <w:rsid w:val="00456A7A"/>
    <w:rsid w:val="00467FC2"/>
    <w:rsid w:val="00477427"/>
    <w:rsid w:val="00484D10"/>
    <w:rsid w:val="0049277B"/>
    <w:rsid w:val="00496076"/>
    <w:rsid w:val="004A2EB7"/>
    <w:rsid w:val="004B1253"/>
    <w:rsid w:val="004B7120"/>
    <w:rsid w:val="004D1E1F"/>
    <w:rsid w:val="004D67DB"/>
    <w:rsid w:val="004D6FDD"/>
    <w:rsid w:val="004E3A0C"/>
    <w:rsid w:val="004E70DC"/>
    <w:rsid w:val="004F04D9"/>
    <w:rsid w:val="004F388D"/>
    <w:rsid w:val="004F6C84"/>
    <w:rsid w:val="00510ED0"/>
    <w:rsid w:val="005115E2"/>
    <w:rsid w:val="005135EE"/>
    <w:rsid w:val="00530C81"/>
    <w:rsid w:val="00531ADB"/>
    <w:rsid w:val="00555E0B"/>
    <w:rsid w:val="005634D5"/>
    <w:rsid w:val="00564CF2"/>
    <w:rsid w:val="00565948"/>
    <w:rsid w:val="00567871"/>
    <w:rsid w:val="00576DEA"/>
    <w:rsid w:val="00580AEF"/>
    <w:rsid w:val="00585311"/>
    <w:rsid w:val="005903B3"/>
    <w:rsid w:val="005917E8"/>
    <w:rsid w:val="0059534D"/>
    <w:rsid w:val="00595D5A"/>
    <w:rsid w:val="005A6A8B"/>
    <w:rsid w:val="005A6E22"/>
    <w:rsid w:val="005A7FBA"/>
    <w:rsid w:val="005B118A"/>
    <w:rsid w:val="005B454A"/>
    <w:rsid w:val="005D5169"/>
    <w:rsid w:val="005E3AEC"/>
    <w:rsid w:val="005E3D06"/>
    <w:rsid w:val="005E7D6B"/>
    <w:rsid w:val="005F1E01"/>
    <w:rsid w:val="005F34B1"/>
    <w:rsid w:val="005F4C32"/>
    <w:rsid w:val="00601166"/>
    <w:rsid w:val="00606D5A"/>
    <w:rsid w:val="00614FC9"/>
    <w:rsid w:val="00615624"/>
    <w:rsid w:val="00621B23"/>
    <w:rsid w:val="0062224B"/>
    <w:rsid w:val="0063060C"/>
    <w:rsid w:val="00631D0F"/>
    <w:rsid w:val="0063338E"/>
    <w:rsid w:val="00636073"/>
    <w:rsid w:val="00644B0F"/>
    <w:rsid w:val="00645020"/>
    <w:rsid w:val="006502D4"/>
    <w:rsid w:val="006612C7"/>
    <w:rsid w:val="006626D8"/>
    <w:rsid w:val="00676624"/>
    <w:rsid w:val="006823F3"/>
    <w:rsid w:val="00684B81"/>
    <w:rsid w:val="00684E3D"/>
    <w:rsid w:val="00687F94"/>
    <w:rsid w:val="006976E8"/>
    <w:rsid w:val="006979E1"/>
    <w:rsid w:val="006A0E6C"/>
    <w:rsid w:val="006A6983"/>
    <w:rsid w:val="006B0E0F"/>
    <w:rsid w:val="006B37CE"/>
    <w:rsid w:val="006B4C41"/>
    <w:rsid w:val="006B6769"/>
    <w:rsid w:val="006C2B3F"/>
    <w:rsid w:val="006C4FBC"/>
    <w:rsid w:val="006C5FAA"/>
    <w:rsid w:val="006D0BD9"/>
    <w:rsid w:val="006D27D2"/>
    <w:rsid w:val="006D3069"/>
    <w:rsid w:val="006E7CBB"/>
    <w:rsid w:val="006F13CF"/>
    <w:rsid w:val="006F2975"/>
    <w:rsid w:val="006F3629"/>
    <w:rsid w:val="006F57CA"/>
    <w:rsid w:val="00707028"/>
    <w:rsid w:val="00716092"/>
    <w:rsid w:val="0072004F"/>
    <w:rsid w:val="007211AC"/>
    <w:rsid w:val="0072499D"/>
    <w:rsid w:val="007310CB"/>
    <w:rsid w:val="00735A67"/>
    <w:rsid w:val="00743359"/>
    <w:rsid w:val="00743676"/>
    <w:rsid w:val="00764206"/>
    <w:rsid w:val="007659CA"/>
    <w:rsid w:val="007700DF"/>
    <w:rsid w:val="00775881"/>
    <w:rsid w:val="00776825"/>
    <w:rsid w:val="0079066C"/>
    <w:rsid w:val="00793073"/>
    <w:rsid w:val="007A22A4"/>
    <w:rsid w:val="007B2211"/>
    <w:rsid w:val="007C2093"/>
    <w:rsid w:val="007C5506"/>
    <w:rsid w:val="007C5D68"/>
    <w:rsid w:val="007D1C2E"/>
    <w:rsid w:val="007D48BA"/>
    <w:rsid w:val="007D71DB"/>
    <w:rsid w:val="007E1401"/>
    <w:rsid w:val="007E1AD1"/>
    <w:rsid w:val="007E6297"/>
    <w:rsid w:val="007E73EE"/>
    <w:rsid w:val="007E7A9E"/>
    <w:rsid w:val="007F1663"/>
    <w:rsid w:val="007F5CEE"/>
    <w:rsid w:val="007F7233"/>
    <w:rsid w:val="008014F5"/>
    <w:rsid w:val="008054EB"/>
    <w:rsid w:val="00813FFD"/>
    <w:rsid w:val="0081658C"/>
    <w:rsid w:val="008252FD"/>
    <w:rsid w:val="00830675"/>
    <w:rsid w:val="008416F2"/>
    <w:rsid w:val="008424B5"/>
    <w:rsid w:val="00852651"/>
    <w:rsid w:val="00857C31"/>
    <w:rsid w:val="00861CB8"/>
    <w:rsid w:val="008621DD"/>
    <w:rsid w:val="00870A73"/>
    <w:rsid w:val="00872ECB"/>
    <w:rsid w:val="00883E87"/>
    <w:rsid w:val="00886C55"/>
    <w:rsid w:val="008A05A5"/>
    <w:rsid w:val="008A2C87"/>
    <w:rsid w:val="008A684B"/>
    <w:rsid w:val="008A77C9"/>
    <w:rsid w:val="008B27AA"/>
    <w:rsid w:val="008B38E8"/>
    <w:rsid w:val="008C1C6C"/>
    <w:rsid w:val="008D1332"/>
    <w:rsid w:val="008D20DE"/>
    <w:rsid w:val="008D2AA4"/>
    <w:rsid w:val="008E3B90"/>
    <w:rsid w:val="008E7536"/>
    <w:rsid w:val="008F34AD"/>
    <w:rsid w:val="00902118"/>
    <w:rsid w:val="00907065"/>
    <w:rsid w:val="00926282"/>
    <w:rsid w:val="0094423F"/>
    <w:rsid w:val="00953BC0"/>
    <w:rsid w:val="0095774D"/>
    <w:rsid w:val="00964B6F"/>
    <w:rsid w:val="009655D3"/>
    <w:rsid w:val="00970946"/>
    <w:rsid w:val="009725A7"/>
    <w:rsid w:val="0098382B"/>
    <w:rsid w:val="0099344D"/>
    <w:rsid w:val="009A3DB4"/>
    <w:rsid w:val="009A5DA5"/>
    <w:rsid w:val="009A71CC"/>
    <w:rsid w:val="009B3D0C"/>
    <w:rsid w:val="009C1883"/>
    <w:rsid w:val="009D3AEE"/>
    <w:rsid w:val="009E4C30"/>
    <w:rsid w:val="009E6FD2"/>
    <w:rsid w:val="009F6F3E"/>
    <w:rsid w:val="00A1070F"/>
    <w:rsid w:val="00A14518"/>
    <w:rsid w:val="00A15694"/>
    <w:rsid w:val="00A15A07"/>
    <w:rsid w:val="00A25A71"/>
    <w:rsid w:val="00A27127"/>
    <w:rsid w:val="00A34419"/>
    <w:rsid w:val="00A34C3F"/>
    <w:rsid w:val="00A37DF5"/>
    <w:rsid w:val="00A43249"/>
    <w:rsid w:val="00A5608C"/>
    <w:rsid w:val="00A64C67"/>
    <w:rsid w:val="00A70F9C"/>
    <w:rsid w:val="00A71903"/>
    <w:rsid w:val="00A72CE5"/>
    <w:rsid w:val="00A73257"/>
    <w:rsid w:val="00A77597"/>
    <w:rsid w:val="00A86477"/>
    <w:rsid w:val="00A95D88"/>
    <w:rsid w:val="00AA5CD6"/>
    <w:rsid w:val="00AA7B6B"/>
    <w:rsid w:val="00AB4B0D"/>
    <w:rsid w:val="00AC57B2"/>
    <w:rsid w:val="00AC7E56"/>
    <w:rsid w:val="00AD2BC9"/>
    <w:rsid w:val="00AD3695"/>
    <w:rsid w:val="00AE298F"/>
    <w:rsid w:val="00AE65F2"/>
    <w:rsid w:val="00AF484D"/>
    <w:rsid w:val="00AF5BA5"/>
    <w:rsid w:val="00B01914"/>
    <w:rsid w:val="00B072DF"/>
    <w:rsid w:val="00B107F0"/>
    <w:rsid w:val="00B12596"/>
    <w:rsid w:val="00B1534F"/>
    <w:rsid w:val="00B25420"/>
    <w:rsid w:val="00B3357D"/>
    <w:rsid w:val="00B5695E"/>
    <w:rsid w:val="00B57DB4"/>
    <w:rsid w:val="00B805B7"/>
    <w:rsid w:val="00B80985"/>
    <w:rsid w:val="00B8126F"/>
    <w:rsid w:val="00B82E3F"/>
    <w:rsid w:val="00B846FC"/>
    <w:rsid w:val="00B8723D"/>
    <w:rsid w:val="00B93940"/>
    <w:rsid w:val="00B9493E"/>
    <w:rsid w:val="00B964F0"/>
    <w:rsid w:val="00B96E34"/>
    <w:rsid w:val="00B97D6D"/>
    <w:rsid w:val="00BB6C35"/>
    <w:rsid w:val="00BC66E1"/>
    <w:rsid w:val="00BD107D"/>
    <w:rsid w:val="00BD3C4C"/>
    <w:rsid w:val="00BD57D2"/>
    <w:rsid w:val="00BE147B"/>
    <w:rsid w:val="00BE2DF3"/>
    <w:rsid w:val="00BE797C"/>
    <w:rsid w:val="00BE7B23"/>
    <w:rsid w:val="00C13A7E"/>
    <w:rsid w:val="00C14B8A"/>
    <w:rsid w:val="00C17350"/>
    <w:rsid w:val="00C34283"/>
    <w:rsid w:val="00C352D4"/>
    <w:rsid w:val="00C4174A"/>
    <w:rsid w:val="00C41B90"/>
    <w:rsid w:val="00C456F3"/>
    <w:rsid w:val="00C56E99"/>
    <w:rsid w:val="00C62DD7"/>
    <w:rsid w:val="00C641FA"/>
    <w:rsid w:val="00C70CE6"/>
    <w:rsid w:val="00C728B5"/>
    <w:rsid w:val="00C778A0"/>
    <w:rsid w:val="00C81920"/>
    <w:rsid w:val="00C84095"/>
    <w:rsid w:val="00C9583B"/>
    <w:rsid w:val="00CA0A59"/>
    <w:rsid w:val="00CA1F76"/>
    <w:rsid w:val="00CA2588"/>
    <w:rsid w:val="00CA66EF"/>
    <w:rsid w:val="00CB68EF"/>
    <w:rsid w:val="00CB7467"/>
    <w:rsid w:val="00CC1199"/>
    <w:rsid w:val="00CC1E25"/>
    <w:rsid w:val="00CC2B84"/>
    <w:rsid w:val="00CD3259"/>
    <w:rsid w:val="00CD4637"/>
    <w:rsid w:val="00CD72B3"/>
    <w:rsid w:val="00CE3B7D"/>
    <w:rsid w:val="00CE47A1"/>
    <w:rsid w:val="00CE663B"/>
    <w:rsid w:val="00CF6971"/>
    <w:rsid w:val="00D03D0E"/>
    <w:rsid w:val="00D12B69"/>
    <w:rsid w:val="00D20628"/>
    <w:rsid w:val="00D23698"/>
    <w:rsid w:val="00D26911"/>
    <w:rsid w:val="00D4253C"/>
    <w:rsid w:val="00D427FE"/>
    <w:rsid w:val="00D448A7"/>
    <w:rsid w:val="00D45746"/>
    <w:rsid w:val="00D55DF9"/>
    <w:rsid w:val="00D63132"/>
    <w:rsid w:val="00D76D4A"/>
    <w:rsid w:val="00D81704"/>
    <w:rsid w:val="00D91D9B"/>
    <w:rsid w:val="00DA4FE0"/>
    <w:rsid w:val="00DA5C66"/>
    <w:rsid w:val="00DB0F6C"/>
    <w:rsid w:val="00DB7FDE"/>
    <w:rsid w:val="00DC085C"/>
    <w:rsid w:val="00DC09FB"/>
    <w:rsid w:val="00DC40ED"/>
    <w:rsid w:val="00DD3872"/>
    <w:rsid w:val="00DF5DFA"/>
    <w:rsid w:val="00DF613B"/>
    <w:rsid w:val="00E01826"/>
    <w:rsid w:val="00E1040B"/>
    <w:rsid w:val="00E10D7E"/>
    <w:rsid w:val="00E128A4"/>
    <w:rsid w:val="00E14A76"/>
    <w:rsid w:val="00E16556"/>
    <w:rsid w:val="00E177DA"/>
    <w:rsid w:val="00E24085"/>
    <w:rsid w:val="00E2589B"/>
    <w:rsid w:val="00E2783B"/>
    <w:rsid w:val="00E30F76"/>
    <w:rsid w:val="00E407AD"/>
    <w:rsid w:val="00E41C25"/>
    <w:rsid w:val="00E63B77"/>
    <w:rsid w:val="00E675E6"/>
    <w:rsid w:val="00E73514"/>
    <w:rsid w:val="00E7796B"/>
    <w:rsid w:val="00E8128E"/>
    <w:rsid w:val="00E857D3"/>
    <w:rsid w:val="00E86038"/>
    <w:rsid w:val="00E90D97"/>
    <w:rsid w:val="00E91D2B"/>
    <w:rsid w:val="00EA2396"/>
    <w:rsid w:val="00EC2170"/>
    <w:rsid w:val="00ED0E0B"/>
    <w:rsid w:val="00ED19D1"/>
    <w:rsid w:val="00ED6430"/>
    <w:rsid w:val="00EE486D"/>
    <w:rsid w:val="00EE7B50"/>
    <w:rsid w:val="00EF112E"/>
    <w:rsid w:val="00EF629B"/>
    <w:rsid w:val="00F018C4"/>
    <w:rsid w:val="00F04A98"/>
    <w:rsid w:val="00F07D5A"/>
    <w:rsid w:val="00F1215D"/>
    <w:rsid w:val="00F12E1D"/>
    <w:rsid w:val="00F22BC9"/>
    <w:rsid w:val="00F3368A"/>
    <w:rsid w:val="00F4165F"/>
    <w:rsid w:val="00F4514C"/>
    <w:rsid w:val="00F46631"/>
    <w:rsid w:val="00F47AD6"/>
    <w:rsid w:val="00F51BA3"/>
    <w:rsid w:val="00F750F6"/>
    <w:rsid w:val="00F9248D"/>
    <w:rsid w:val="00FA20B6"/>
    <w:rsid w:val="00FA4CD8"/>
    <w:rsid w:val="00FB658F"/>
    <w:rsid w:val="00FC308E"/>
    <w:rsid w:val="00FD0974"/>
    <w:rsid w:val="00FD4761"/>
    <w:rsid w:val="00FE3E84"/>
    <w:rsid w:val="00FE66B2"/>
    <w:rsid w:val="00FF373E"/>
    <w:rsid w:val="00FF4A41"/>
    <w:rsid w:val="01A25FF1"/>
    <w:rsid w:val="025D1721"/>
    <w:rsid w:val="043F31D1"/>
    <w:rsid w:val="04B85930"/>
    <w:rsid w:val="06680B62"/>
    <w:rsid w:val="067C1099"/>
    <w:rsid w:val="06975006"/>
    <w:rsid w:val="078B490C"/>
    <w:rsid w:val="0B2338FF"/>
    <w:rsid w:val="0B663265"/>
    <w:rsid w:val="0BE65AED"/>
    <w:rsid w:val="0EDB5553"/>
    <w:rsid w:val="0F1F2DB2"/>
    <w:rsid w:val="102D38DA"/>
    <w:rsid w:val="10B07DDA"/>
    <w:rsid w:val="110522F8"/>
    <w:rsid w:val="175D43D8"/>
    <w:rsid w:val="1AF432D3"/>
    <w:rsid w:val="1B1A717D"/>
    <w:rsid w:val="1CA23789"/>
    <w:rsid w:val="1E5D7EB9"/>
    <w:rsid w:val="1FCC5ED0"/>
    <w:rsid w:val="22B8516D"/>
    <w:rsid w:val="239F08BF"/>
    <w:rsid w:val="25365BE0"/>
    <w:rsid w:val="25ED06A3"/>
    <w:rsid w:val="27704CF9"/>
    <w:rsid w:val="2906605A"/>
    <w:rsid w:val="296A4630"/>
    <w:rsid w:val="2BF73300"/>
    <w:rsid w:val="2CAC10F7"/>
    <w:rsid w:val="2D370555"/>
    <w:rsid w:val="2EA8223E"/>
    <w:rsid w:val="31BC6AAB"/>
    <w:rsid w:val="32D61151"/>
    <w:rsid w:val="34C31FE6"/>
    <w:rsid w:val="34F35636"/>
    <w:rsid w:val="361A4057"/>
    <w:rsid w:val="39260F51"/>
    <w:rsid w:val="393F7F60"/>
    <w:rsid w:val="3D7B3E76"/>
    <w:rsid w:val="3FEB0E0D"/>
    <w:rsid w:val="41737117"/>
    <w:rsid w:val="449C0CFD"/>
    <w:rsid w:val="45201BFC"/>
    <w:rsid w:val="45840E6E"/>
    <w:rsid w:val="46DA2973"/>
    <w:rsid w:val="4933689C"/>
    <w:rsid w:val="49BA2E91"/>
    <w:rsid w:val="49F91683"/>
    <w:rsid w:val="4BE168AD"/>
    <w:rsid w:val="4CDE4613"/>
    <w:rsid w:val="4E22191A"/>
    <w:rsid w:val="50852400"/>
    <w:rsid w:val="53012607"/>
    <w:rsid w:val="530F048A"/>
    <w:rsid w:val="53983DB3"/>
    <w:rsid w:val="54065644"/>
    <w:rsid w:val="60FD1AC5"/>
    <w:rsid w:val="61BD0F3E"/>
    <w:rsid w:val="64217ADE"/>
    <w:rsid w:val="6491119E"/>
    <w:rsid w:val="651E4B62"/>
    <w:rsid w:val="65B616CC"/>
    <w:rsid w:val="66E07301"/>
    <w:rsid w:val="678504BC"/>
    <w:rsid w:val="68C51893"/>
    <w:rsid w:val="692E5C07"/>
    <w:rsid w:val="6AA2585E"/>
    <w:rsid w:val="6C0D5FE2"/>
    <w:rsid w:val="6C8377DD"/>
    <w:rsid w:val="6CFA3101"/>
    <w:rsid w:val="707D7791"/>
    <w:rsid w:val="713A491E"/>
    <w:rsid w:val="72183F04"/>
    <w:rsid w:val="72214368"/>
    <w:rsid w:val="73615DD6"/>
    <w:rsid w:val="767E4DD9"/>
    <w:rsid w:val="76AE2A9D"/>
    <w:rsid w:val="77181B3F"/>
    <w:rsid w:val="79D91195"/>
    <w:rsid w:val="7A7F0508"/>
    <w:rsid w:val="7ABD2516"/>
    <w:rsid w:val="7B690455"/>
    <w:rsid w:val="7BED2AA1"/>
    <w:rsid w:val="7DA02C02"/>
    <w:rsid w:val="7E69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9DFBA-4C58-45A5-BADD-60C77CE2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32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63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63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63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D631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qFormat/>
    <w:rsid w:val="00D63132"/>
    <w:rPr>
      <w:color w:val="72ACE8"/>
      <w:u w:val="single"/>
    </w:rPr>
  </w:style>
  <w:style w:type="character" w:styleId="ab">
    <w:name w:val="Hyperlink"/>
    <w:uiPriority w:val="99"/>
    <w:unhideWhenUsed/>
    <w:qFormat/>
    <w:rsid w:val="00D63132"/>
    <w:rPr>
      <w:color w:val="72ACE8"/>
      <w:u w:val="single"/>
    </w:rPr>
  </w:style>
  <w:style w:type="paragraph" w:styleId="ac">
    <w:name w:val="List Paragraph"/>
    <w:basedOn w:val="a"/>
    <w:uiPriority w:val="34"/>
    <w:qFormat/>
    <w:rsid w:val="00D63132"/>
    <w:pPr>
      <w:ind w:firstLineChars="200" w:firstLine="420"/>
    </w:pPr>
    <w:rPr>
      <w:rFonts w:ascii="Calibri" w:hAnsi="Calibri"/>
    </w:rPr>
  </w:style>
  <w:style w:type="character" w:customStyle="1" w:styleId="href">
    <w:name w:val="href"/>
    <w:qFormat/>
    <w:rsid w:val="00D63132"/>
    <w:rPr>
      <w:color w:val="0000FF"/>
      <w:u w:val="single"/>
    </w:rPr>
  </w:style>
  <w:style w:type="character" w:customStyle="1" w:styleId="a8">
    <w:name w:val="页眉 字符"/>
    <w:link w:val="a7"/>
    <w:uiPriority w:val="99"/>
    <w:semiHidden/>
    <w:qFormat/>
    <w:rsid w:val="00D63132"/>
    <w:rPr>
      <w:kern w:val="2"/>
      <w:sz w:val="18"/>
      <w:szCs w:val="18"/>
    </w:rPr>
  </w:style>
  <w:style w:type="character" w:customStyle="1" w:styleId="edui-unclickable">
    <w:name w:val="edui-unclickable"/>
    <w:qFormat/>
    <w:rsid w:val="00D63132"/>
    <w:rPr>
      <w:color w:val="808080"/>
    </w:rPr>
  </w:style>
  <w:style w:type="character" w:customStyle="1" w:styleId="wuidatespan">
    <w:name w:val="wuidatespan"/>
    <w:basedOn w:val="a0"/>
    <w:qFormat/>
    <w:rsid w:val="00D63132"/>
  </w:style>
  <w:style w:type="character" w:customStyle="1" w:styleId="edui-clickable2">
    <w:name w:val="edui-clickable2"/>
    <w:qFormat/>
    <w:rsid w:val="00D63132"/>
    <w:rPr>
      <w:color w:val="0000FF"/>
      <w:u w:val="single"/>
    </w:rPr>
  </w:style>
  <w:style w:type="character" w:customStyle="1" w:styleId="first-child">
    <w:name w:val="first-child"/>
    <w:qFormat/>
    <w:rsid w:val="00D63132"/>
    <w:rPr>
      <w:vanish/>
    </w:rPr>
  </w:style>
  <w:style w:type="character" w:customStyle="1" w:styleId="a4">
    <w:name w:val="批注框文本 字符"/>
    <w:link w:val="a3"/>
    <w:uiPriority w:val="99"/>
    <w:semiHidden/>
    <w:qFormat/>
    <w:rsid w:val="00D63132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rsid w:val="00D63132"/>
    <w:rPr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E797C"/>
    <w:pPr>
      <w:ind w:leftChars="2500" w:left="100"/>
    </w:pPr>
  </w:style>
  <w:style w:type="character" w:customStyle="1" w:styleId="ae">
    <w:name w:val="日期 字符"/>
    <w:link w:val="ad"/>
    <w:uiPriority w:val="99"/>
    <w:semiHidden/>
    <w:rsid w:val="00BE797C"/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Ellan</dc:creator>
  <cp:lastModifiedBy>htjlb</cp:lastModifiedBy>
  <cp:revision>27</cp:revision>
  <cp:lastPrinted>2018-08-09T03:17:00Z</cp:lastPrinted>
  <dcterms:created xsi:type="dcterms:W3CDTF">2018-08-23T03:39:00Z</dcterms:created>
  <dcterms:modified xsi:type="dcterms:W3CDTF">2021-08-16T07:37:00Z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