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A0" w:rsidRDefault="00250BA0" w:rsidP="000F285E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260902">
        <w:rPr>
          <w:rFonts w:ascii="楷体" w:eastAsia="楷体" w:hAnsi="楷体" w:hint="eastAsia"/>
          <w:b/>
          <w:sz w:val="24"/>
          <w:szCs w:val="24"/>
          <w:u w:val="single"/>
        </w:rPr>
        <w:t>厦门集装箱码头集团有限公司</w:t>
      </w:r>
      <w:r>
        <w:rPr>
          <w:rFonts w:ascii="楷体" w:eastAsia="楷体" w:hAnsi="楷体" w:hint="eastAsia"/>
          <w:b/>
          <w:sz w:val="24"/>
          <w:szCs w:val="24"/>
          <w:u w:val="single"/>
        </w:rPr>
        <w:t>海天分公司</w:t>
      </w:r>
    </w:p>
    <w:p w:rsidR="000F285E" w:rsidRPr="00250BA0" w:rsidRDefault="000F285E" w:rsidP="000F285E">
      <w:pPr>
        <w:spacing w:line="360" w:lineRule="auto"/>
        <w:jc w:val="center"/>
        <w:rPr>
          <w:rFonts w:ascii="黑体" w:eastAsia="黑体" w:hAnsi="宋体"/>
          <w:b/>
          <w:color w:val="000000"/>
          <w:sz w:val="36"/>
          <w:szCs w:val="36"/>
        </w:rPr>
      </w:pPr>
      <w:r w:rsidRPr="00250BA0">
        <w:rPr>
          <w:rFonts w:ascii="黑体" w:eastAsia="黑体" w:hAnsi="宋体" w:hint="eastAsia"/>
          <w:b/>
          <w:color w:val="000000"/>
          <w:sz w:val="36"/>
          <w:szCs w:val="36"/>
        </w:rPr>
        <w:t>应急预案演练记录表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59"/>
        <w:gridCol w:w="841"/>
        <w:gridCol w:w="2021"/>
        <w:gridCol w:w="540"/>
        <w:gridCol w:w="851"/>
        <w:gridCol w:w="3231"/>
      </w:tblGrid>
      <w:tr w:rsidR="000F285E" w:rsidRPr="000B42BD" w:rsidTr="000F285E">
        <w:trPr>
          <w:cantSplit/>
          <w:trHeight w:val="521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E" w:rsidRPr="000B42BD" w:rsidRDefault="000F285E" w:rsidP="000F285E">
            <w:pPr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单位：</w:t>
            </w:r>
            <w:r w:rsidR="003C6D85">
              <w:rPr>
                <w:rFonts w:hAnsi="宋体" w:hint="eastAsia"/>
                <w:sz w:val="24"/>
                <w:szCs w:val="24"/>
              </w:rPr>
              <w:t>厦门集装箱码头集团有限公司海天分公司</w:t>
            </w:r>
          </w:p>
        </w:tc>
      </w:tr>
      <w:tr w:rsidR="000F285E" w:rsidRPr="000B42BD" w:rsidTr="000F285E">
        <w:trPr>
          <w:cantSplit/>
          <w:trHeight w:val="521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E" w:rsidRPr="000B42BD" w:rsidRDefault="000F285E" w:rsidP="00635092">
            <w:pPr>
              <w:rPr>
                <w:sz w:val="24"/>
                <w:szCs w:val="24"/>
              </w:rPr>
            </w:pPr>
            <w:r w:rsidRPr="000B42BD">
              <w:rPr>
                <w:kern w:val="0"/>
                <w:sz w:val="24"/>
                <w:szCs w:val="24"/>
              </w:rPr>
              <w:t>演练应急预案名称：</w:t>
            </w:r>
            <w:r w:rsidR="003C6D85" w:rsidRPr="003C6D85">
              <w:rPr>
                <w:rFonts w:hint="eastAsia"/>
                <w:kern w:val="0"/>
                <w:sz w:val="24"/>
                <w:szCs w:val="24"/>
              </w:rPr>
              <w:t>危化品</w:t>
            </w:r>
            <w:r w:rsidR="00061906">
              <w:rPr>
                <w:rFonts w:hint="eastAsia"/>
                <w:kern w:val="0"/>
                <w:sz w:val="24"/>
                <w:szCs w:val="24"/>
              </w:rPr>
              <w:t>泄漏</w:t>
            </w:r>
            <w:r w:rsidR="003C6D85" w:rsidRPr="003C6D85">
              <w:rPr>
                <w:rFonts w:hint="eastAsia"/>
                <w:kern w:val="0"/>
                <w:sz w:val="24"/>
                <w:szCs w:val="24"/>
              </w:rPr>
              <w:t>事故应急演练</w:t>
            </w:r>
          </w:p>
        </w:tc>
      </w:tr>
      <w:tr w:rsidR="0081256E" w:rsidRPr="000B42BD" w:rsidTr="0071533D">
        <w:trPr>
          <w:cantSplit/>
          <w:trHeight w:val="521"/>
          <w:jc w:val="center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E" w:rsidRPr="000B42BD" w:rsidRDefault="0081256E" w:rsidP="0081256E">
            <w:pPr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演练负责人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E" w:rsidRPr="00A234A9" w:rsidRDefault="00861C0B" w:rsidP="0071533D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曾庆伟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E" w:rsidRPr="000B42BD" w:rsidRDefault="0081256E" w:rsidP="000F285E">
            <w:pPr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演练日期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E" w:rsidRPr="000B42BD" w:rsidRDefault="0081256E" w:rsidP="00384B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3E1151">
              <w:rPr>
                <w:rFonts w:hint="eastAsia"/>
                <w:sz w:val="24"/>
                <w:szCs w:val="24"/>
              </w:rPr>
              <w:t>2</w:t>
            </w:r>
            <w:r w:rsidR="00635092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84BA6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84BA6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F285E" w:rsidRPr="000B42BD" w:rsidTr="00C87832">
        <w:trPr>
          <w:trHeight w:val="844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5E" w:rsidRDefault="000F285E" w:rsidP="000F285E">
            <w:pPr>
              <w:pStyle w:val="a6"/>
              <w:adjustRightInd w:val="0"/>
              <w:ind w:leftChars="0" w:left="0"/>
              <w:textAlignment w:val="baseline"/>
              <w:rPr>
                <w:kern w:val="0"/>
                <w:sz w:val="24"/>
              </w:rPr>
            </w:pPr>
            <w:r w:rsidRPr="00414DF5">
              <w:rPr>
                <w:kern w:val="0"/>
                <w:sz w:val="24"/>
              </w:rPr>
              <w:t>参加演练人员：</w:t>
            </w:r>
          </w:p>
          <w:p w:rsidR="00D63EB2" w:rsidRPr="00D63EB2" w:rsidRDefault="00B465CE" w:rsidP="004E7AB1">
            <w:r>
              <w:rPr>
                <w:rFonts w:hint="eastAsia"/>
              </w:rPr>
              <w:t>见附件（共计</w:t>
            </w:r>
            <w:r w:rsidR="004E7AB1">
              <w:rPr>
                <w:rFonts w:hint="eastAsia"/>
              </w:rPr>
              <w:t>17</w:t>
            </w:r>
            <w:r>
              <w:rPr>
                <w:rFonts w:hint="eastAsia"/>
              </w:rPr>
              <w:t>人）</w:t>
            </w:r>
          </w:p>
        </w:tc>
      </w:tr>
      <w:tr w:rsidR="00D06A97" w:rsidRPr="000B42BD" w:rsidTr="00E5450E">
        <w:trPr>
          <w:trHeight w:val="7653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85" w:rsidRPr="006A1C12" w:rsidRDefault="00082885" w:rsidP="006A1C1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A1C12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6A1C12">
              <w:rPr>
                <w:rFonts w:ascii="宋体" w:hAnsi="宋体"/>
                <w:sz w:val="24"/>
                <w:szCs w:val="24"/>
              </w:rPr>
              <w:t>0</w:t>
            </w:r>
            <w:r w:rsidRPr="006A1C12">
              <w:rPr>
                <w:rFonts w:ascii="宋体" w:hAnsi="宋体" w:hint="eastAsia"/>
                <w:sz w:val="24"/>
                <w:szCs w:val="24"/>
              </w:rPr>
              <w:t>21</w:t>
            </w:r>
            <w:r w:rsidRPr="006A1C12">
              <w:rPr>
                <w:rFonts w:ascii="宋体" w:hAnsi="宋体"/>
                <w:sz w:val="24"/>
                <w:szCs w:val="24"/>
              </w:rPr>
              <w:t>年</w:t>
            </w:r>
            <w:r w:rsidR="00954354" w:rsidRPr="006A1C12">
              <w:rPr>
                <w:rFonts w:ascii="宋体" w:hAnsi="宋体" w:hint="eastAsia"/>
                <w:sz w:val="24"/>
                <w:szCs w:val="24"/>
              </w:rPr>
              <w:t>5月6日下午16：00，在</w:t>
            </w:r>
            <w:r w:rsidR="00A610D1">
              <w:rPr>
                <w:rFonts w:ascii="宋体" w:hAnsi="宋体" w:hint="eastAsia"/>
                <w:sz w:val="24"/>
                <w:szCs w:val="24"/>
              </w:rPr>
              <w:t>U10</w:t>
            </w:r>
            <w:r w:rsidR="00954354" w:rsidRPr="006A1C12">
              <w:rPr>
                <w:rFonts w:ascii="宋体" w:hAnsi="宋体" w:hint="eastAsia"/>
                <w:sz w:val="24"/>
                <w:szCs w:val="24"/>
              </w:rPr>
              <w:t>危险品场进行3类易燃液体泄漏燃烧的无脚本应急演练，疑似泄漏物为</w:t>
            </w:r>
            <w:r w:rsidR="006A1C12" w:rsidRPr="006A1C12">
              <w:rPr>
                <w:rFonts w:ascii="宋体" w:hAnsi="宋体" w:hint="eastAsia"/>
                <w:sz w:val="24"/>
                <w:szCs w:val="24"/>
              </w:rPr>
              <w:t>箱号</w:t>
            </w:r>
            <w:r w:rsidR="006A1C12" w:rsidRPr="006A1C12">
              <w:rPr>
                <w:rFonts w:ascii="宋体" w:hAnsi="宋体"/>
                <w:sz w:val="24"/>
                <w:szCs w:val="24"/>
              </w:rPr>
              <w:t>EISU2188073</w:t>
            </w:r>
            <w:r w:rsidR="006A1C12" w:rsidRPr="006A1C12">
              <w:rPr>
                <w:rFonts w:ascii="宋体" w:hAnsi="宋体" w:hint="eastAsia"/>
                <w:sz w:val="24"/>
                <w:szCs w:val="24"/>
              </w:rPr>
              <w:t>，</w:t>
            </w:r>
            <w:r w:rsidR="00954354" w:rsidRPr="006A1C12">
              <w:rPr>
                <w:rFonts w:ascii="宋体" w:hAnsi="宋体" w:hint="eastAsia"/>
                <w:sz w:val="24"/>
                <w:szCs w:val="24"/>
              </w:rPr>
              <w:t>UN编码1306的木材防腐剂。</w:t>
            </w:r>
          </w:p>
          <w:p w:rsidR="00035448" w:rsidRPr="006A1C12" w:rsidRDefault="00035448" w:rsidP="00035448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  <w:szCs w:val="24"/>
              </w:rPr>
            </w:pPr>
            <w:r w:rsidRPr="006A1C12">
              <w:rPr>
                <w:rFonts w:ascii="宋体" w:hAnsi="宋体" w:hint="eastAsia"/>
                <w:sz w:val="24"/>
                <w:szCs w:val="24"/>
              </w:rPr>
              <w:t>16:00监控室值守保安：报告安保部，监控巡检时发现U10场起火冒烟，请立即联系检查</w:t>
            </w:r>
          </w:p>
          <w:p w:rsidR="00035448" w:rsidRPr="006A1C12" w:rsidRDefault="00035448" w:rsidP="00035448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  <w:szCs w:val="24"/>
              </w:rPr>
            </w:pPr>
            <w:r w:rsidRPr="006A1C12">
              <w:rPr>
                <w:rFonts w:ascii="宋体" w:hAnsi="宋体" w:hint="eastAsia"/>
                <w:sz w:val="24"/>
                <w:szCs w:val="24"/>
              </w:rPr>
              <w:t>16:01安保部：安保部收到，</w:t>
            </w:r>
            <w:r w:rsidRPr="006A1C12">
              <w:rPr>
                <w:rFonts w:hint="eastAsia"/>
                <w:sz w:val="24"/>
                <w:szCs w:val="24"/>
              </w:rPr>
              <w:t>危化品</w:t>
            </w:r>
            <w:r w:rsidRPr="006A1C12">
              <w:rPr>
                <w:rFonts w:hint="eastAsia"/>
                <w:sz w:val="24"/>
                <w:szCs w:val="24"/>
              </w:rPr>
              <w:t>U10</w:t>
            </w:r>
            <w:r w:rsidRPr="006A1C12">
              <w:rPr>
                <w:rFonts w:hint="eastAsia"/>
                <w:sz w:val="24"/>
                <w:szCs w:val="24"/>
              </w:rPr>
              <w:t>场值班保安</w:t>
            </w:r>
            <w:r w:rsidRPr="006A1C12">
              <w:rPr>
                <w:rFonts w:ascii="宋体" w:hAnsi="宋体" w:hint="eastAsia"/>
                <w:sz w:val="24"/>
                <w:szCs w:val="24"/>
              </w:rPr>
              <w:t>请加强防范；现场布置应急警戒，监控室保安注意，调整监控探头，锁定现场。</w:t>
            </w:r>
          </w:p>
          <w:p w:rsidR="00035448" w:rsidRPr="006A1C12" w:rsidRDefault="00035448" w:rsidP="00035448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  <w:szCs w:val="24"/>
              </w:rPr>
            </w:pPr>
            <w:r w:rsidRPr="006A1C12">
              <w:rPr>
                <w:rFonts w:ascii="宋体" w:hAnsi="宋体" w:hint="eastAsia"/>
                <w:sz w:val="24"/>
                <w:szCs w:val="24"/>
              </w:rPr>
              <w:t>16:02各岗位保安：收到，明白。</w:t>
            </w:r>
          </w:p>
          <w:p w:rsidR="00035448" w:rsidRPr="006A1C12" w:rsidRDefault="00035448" w:rsidP="00035448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  <w:szCs w:val="24"/>
              </w:rPr>
            </w:pPr>
            <w:r w:rsidRPr="006A1C12">
              <w:rPr>
                <w:rFonts w:ascii="宋体" w:hAnsi="宋体" w:hint="eastAsia"/>
                <w:sz w:val="24"/>
                <w:szCs w:val="24"/>
              </w:rPr>
              <w:t>16:02安保部：</w:t>
            </w:r>
            <w:r w:rsidRPr="006A1C12">
              <w:rPr>
                <w:rFonts w:ascii="宋体" w:hAnsi="宋体"/>
                <w:sz w:val="24"/>
                <w:szCs w:val="24"/>
              </w:rPr>
              <w:t>报告值班经理，</w:t>
            </w:r>
            <w:r w:rsidRPr="006A1C12">
              <w:rPr>
                <w:rFonts w:ascii="宋体" w:hAnsi="宋体" w:hint="eastAsia"/>
                <w:sz w:val="24"/>
                <w:szCs w:val="24"/>
              </w:rPr>
              <w:t>接U10场值守保安报告</w:t>
            </w:r>
            <w:r w:rsidRPr="006A1C12">
              <w:rPr>
                <w:rFonts w:hint="eastAsia"/>
                <w:sz w:val="24"/>
                <w:szCs w:val="24"/>
              </w:rPr>
              <w:t>，</w:t>
            </w:r>
            <w:r w:rsidRPr="006A1C12">
              <w:rPr>
                <w:rFonts w:ascii="宋体" w:hAnsi="宋体" w:hint="eastAsia"/>
                <w:sz w:val="24"/>
                <w:szCs w:val="24"/>
              </w:rPr>
              <w:t>现场巡查时发现U10场起火冒烟，请求启动应急预案，请指示。</w:t>
            </w:r>
          </w:p>
          <w:p w:rsidR="00035448" w:rsidRPr="006A1C12" w:rsidRDefault="00035448" w:rsidP="00035448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  <w:szCs w:val="24"/>
              </w:rPr>
            </w:pPr>
            <w:r w:rsidRPr="006A1C12">
              <w:rPr>
                <w:rFonts w:ascii="宋体" w:hAnsi="宋体" w:hint="eastAsia"/>
                <w:sz w:val="24"/>
                <w:szCs w:val="24"/>
              </w:rPr>
              <w:t>16:03</w:t>
            </w:r>
            <w:r w:rsidRPr="006A1C12">
              <w:rPr>
                <w:rFonts w:ascii="宋体" w:hAnsi="宋体"/>
                <w:sz w:val="24"/>
                <w:szCs w:val="24"/>
              </w:rPr>
              <w:t>值班经理</w:t>
            </w:r>
            <w:r w:rsidRPr="006A1C12">
              <w:rPr>
                <w:rFonts w:ascii="宋体" w:hAnsi="宋体" w:hint="eastAsia"/>
                <w:sz w:val="24"/>
                <w:szCs w:val="24"/>
              </w:rPr>
              <w:t>：</w:t>
            </w:r>
            <w:r w:rsidRPr="006A1C12">
              <w:rPr>
                <w:rFonts w:ascii="宋体" w:hAnsi="宋体"/>
                <w:sz w:val="24"/>
                <w:szCs w:val="24"/>
              </w:rPr>
              <w:t>值班经理</w:t>
            </w:r>
            <w:r w:rsidRPr="006A1C12">
              <w:rPr>
                <w:rFonts w:ascii="宋体" w:hAnsi="宋体" w:hint="eastAsia"/>
                <w:sz w:val="24"/>
                <w:szCs w:val="24"/>
              </w:rPr>
              <w:t>收到，请向上风口</w:t>
            </w:r>
            <w:r w:rsidRPr="006A1C12">
              <w:rPr>
                <w:rFonts w:ascii="宋体" w:hAnsi="宋体"/>
                <w:sz w:val="24"/>
                <w:szCs w:val="24"/>
              </w:rPr>
              <w:t>疏散现场人员，同时设立</w:t>
            </w:r>
            <w:r w:rsidRPr="006A1C12">
              <w:rPr>
                <w:rFonts w:ascii="宋体" w:hAnsi="宋体" w:hint="eastAsia"/>
                <w:sz w:val="24"/>
                <w:szCs w:val="24"/>
              </w:rPr>
              <w:t>警戒</w:t>
            </w:r>
            <w:r w:rsidRPr="006A1C12">
              <w:rPr>
                <w:rFonts w:ascii="宋体" w:hAnsi="宋体"/>
                <w:sz w:val="24"/>
                <w:szCs w:val="24"/>
              </w:rPr>
              <w:t>线</w:t>
            </w:r>
            <w:r w:rsidRPr="006A1C12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035448" w:rsidRPr="006A1C12" w:rsidRDefault="00035448" w:rsidP="00035448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  <w:szCs w:val="24"/>
              </w:rPr>
            </w:pPr>
            <w:r w:rsidRPr="006A1C12">
              <w:rPr>
                <w:rFonts w:ascii="宋体" w:hAnsi="宋体" w:hint="eastAsia"/>
                <w:sz w:val="24"/>
                <w:szCs w:val="24"/>
              </w:rPr>
              <w:t>16:04安保部：安保部收到，明白。</w:t>
            </w:r>
          </w:p>
          <w:p w:rsidR="00035448" w:rsidRPr="006A1C12" w:rsidRDefault="00035448" w:rsidP="00035448">
            <w:pPr>
              <w:spacing w:line="360" w:lineRule="auto"/>
              <w:ind w:left="720" w:hangingChars="300" w:hanging="720"/>
              <w:rPr>
                <w:sz w:val="24"/>
                <w:szCs w:val="24"/>
              </w:rPr>
            </w:pPr>
            <w:r w:rsidRPr="006A1C12">
              <w:rPr>
                <w:rFonts w:ascii="宋体" w:hAnsi="宋体" w:hint="eastAsia"/>
                <w:sz w:val="24"/>
                <w:szCs w:val="24"/>
              </w:rPr>
              <w:t>16:06值班经理：</w:t>
            </w:r>
            <w:r w:rsidRPr="006A1C12">
              <w:rPr>
                <w:rFonts w:hint="eastAsia"/>
                <w:sz w:val="24"/>
                <w:szCs w:val="24"/>
              </w:rPr>
              <w:t>U10</w:t>
            </w:r>
            <w:r w:rsidRPr="006A1C12">
              <w:rPr>
                <w:rFonts w:hint="eastAsia"/>
                <w:sz w:val="24"/>
                <w:szCs w:val="24"/>
              </w:rPr>
              <w:t>场值班保安，经查明此次着火的集装箱为</w:t>
            </w:r>
            <w:r w:rsidR="006A1C12" w:rsidRPr="006A1C12">
              <w:rPr>
                <w:rFonts w:hint="eastAsia"/>
                <w:sz w:val="24"/>
                <w:szCs w:val="24"/>
              </w:rPr>
              <w:t>3</w:t>
            </w:r>
            <w:r w:rsidRPr="006A1C12">
              <w:rPr>
                <w:rFonts w:hint="eastAsia"/>
                <w:sz w:val="24"/>
                <w:szCs w:val="24"/>
              </w:rPr>
              <w:t>类危化品</w:t>
            </w:r>
            <w:r w:rsidR="006A1C12" w:rsidRPr="006A1C12">
              <w:rPr>
                <w:rFonts w:hint="eastAsia"/>
                <w:sz w:val="24"/>
                <w:szCs w:val="24"/>
              </w:rPr>
              <w:t>木材防腐剂</w:t>
            </w:r>
            <w:r w:rsidRPr="006A1C12">
              <w:rPr>
                <w:rFonts w:hint="eastAsia"/>
                <w:sz w:val="24"/>
                <w:szCs w:val="24"/>
              </w:rPr>
              <w:t>，可直接用</w:t>
            </w:r>
            <w:r w:rsidRPr="006A1C12">
              <w:rPr>
                <w:rFonts w:ascii="宋体" w:hAnsi="宋体" w:hint="eastAsia"/>
                <w:sz w:val="24"/>
                <w:szCs w:val="24"/>
              </w:rPr>
              <w:t>水基型、干粉型</w:t>
            </w:r>
            <w:r w:rsidRPr="006A1C12">
              <w:rPr>
                <w:rFonts w:hint="eastAsia"/>
                <w:sz w:val="24"/>
                <w:szCs w:val="24"/>
              </w:rPr>
              <w:t>灭火器扑灭，注意自身安全。</w:t>
            </w:r>
          </w:p>
          <w:p w:rsidR="00035448" w:rsidRPr="006A1C12" w:rsidRDefault="00035448" w:rsidP="00035448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  <w:szCs w:val="24"/>
              </w:rPr>
            </w:pPr>
            <w:r w:rsidRPr="006A1C12">
              <w:rPr>
                <w:rFonts w:ascii="宋体" w:hAnsi="宋体" w:hint="eastAsia"/>
                <w:sz w:val="24"/>
                <w:szCs w:val="24"/>
              </w:rPr>
              <w:t>16:07</w:t>
            </w:r>
            <w:r w:rsidRPr="006A1C12">
              <w:rPr>
                <w:rFonts w:hint="eastAsia"/>
                <w:sz w:val="24"/>
                <w:szCs w:val="24"/>
              </w:rPr>
              <w:t xml:space="preserve"> U10</w:t>
            </w:r>
            <w:r w:rsidRPr="006A1C12">
              <w:rPr>
                <w:rFonts w:hint="eastAsia"/>
                <w:sz w:val="24"/>
                <w:szCs w:val="24"/>
              </w:rPr>
              <w:t>场值班保安：</w:t>
            </w:r>
            <w:r w:rsidRPr="006A1C12">
              <w:rPr>
                <w:rFonts w:ascii="宋体" w:hAnsi="宋体" w:hint="eastAsia"/>
                <w:sz w:val="24"/>
                <w:szCs w:val="24"/>
              </w:rPr>
              <w:t>收到，明白。</w:t>
            </w:r>
          </w:p>
          <w:p w:rsidR="00035448" w:rsidRPr="006A1C12" w:rsidRDefault="00035448" w:rsidP="00035448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  <w:szCs w:val="24"/>
              </w:rPr>
            </w:pPr>
            <w:r w:rsidRPr="006A1C12">
              <w:rPr>
                <w:rFonts w:ascii="宋体" w:hAnsi="宋体" w:hint="eastAsia"/>
                <w:sz w:val="24"/>
                <w:szCs w:val="24"/>
              </w:rPr>
              <w:t>16:15</w:t>
            </w:r>
            <w:r w:rsidRPr="006A1C12">
              <w:rPr>
                <w:rFonts w:hint="eastAsia"/>
                <w:sz w:val="24"/>
                <w:szCs w:val="24"/>
              </w:rPr>
              <w:t xml:space="preserve"> U10</w:t>
            </w:r>
            <w:r w:rsidRPr="006A1C12">
              <w:rPr>
                <w:rFonts w:hint="eastAsia"/>
                <w:sz w:val="24"/>
                <w:szCs w:val="24"/>
              </w:rPr>
              <w:t>场值班保安：</w:t>
            </w:r>
            <w:r w:rsidRPr="006A1C12">
              <w:rPr>
                <w:rFonts w:ascii="宋体" w:hAnsi="宋体" w:hint="eastAsia"/>
                <w:sz w:val="24"/>
                <w:szCs w:val="24"/>
              </w:rPr>
              <w:t>报告值班经理，已经使用消防器材从上风处开展灭火。</w:t>
            </w:r>
          </w:p>
          <w:p w:rsidR="00035448" w:rsidRPr="006A1C12" w:rsidRDefault="00035448" w:rsidP="00035448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  <w:szCs w:val="24"/>
              </w:rPr>
            </w:pPr>
            <w:r w:rsidRPr="006A1C12">
              <w:rPr>
                <w:rFonts w:ascii="宋体" w:hAnsi="宋体" w:hint="eastAsia"/>
                <w:sz w:val="24"/>
                <w:szCs w:val="24"/>
              </w:rPr>
              <w:t>16:16值班经理：值班经理收到，明白。</w:t>
            </w:r>
          </w:p>
          <w:p w:rsidR="00035448" w:rsidRPr="006A1C12" w:rsidRDefault="00035448" w:rsidP="00035448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  <w:szCs w:val="24"/>
              </w:rPr>
            </w:pPr>
            <w:r w:rsidRPr="006A1C12">
              <w:rPr>
                <w:rFonts w:ascii="宋体" w:hAnsi="宋体" w:hint="eastAsia"/>
                <w:sz w:val="24"/>
                <w:szCs w:val="24"/>
              </w:rPr>
              <w:t>16:20</w:t>
            </w:r>
            <w:r w:rsidRPr="006A1C12">
              <w:rPr>
                <w:rFonts w:hint="eastAsia"/>
                <w:sz w:val="24"/>
                <w:szCs w:val="24"/>
              </w:rPr>
              <w:t xml:space="preserve"> U10</w:t>
            </w:r>
            <w:r w:rsidRPr="006A1C12">
              <w:rPr>
                <w:rFonts w:hint="eastAsia"/>
                <w:sz w:val="24"/>
                <w:szCs w:val="24"/>
              </w:rPr>
              <w:t>场值班保安</w:t>
            </w:r>
            <w:r w:rsidRPr="006A1C12">
              <w:rPr>
                <w:rFonts w:ascii="宋体" w:hAnsi="宋体"/>
                <w:sz w:val="24"/>
                <w:szCs w:val="24"/>
              </w:rPr>
              <w:t>：</w:t>
            </w:r>
            <w:r w:rsidRPr="006A1C12">
              <w:rPr>
                <w:rFonts w:ascii="宋体" w:hAnsi="宋体" w:hint="eastAsia"/>
                <w:sz w:val="24"/>
                <w:szCs w:val="24"/>
              </w:rPr>
              <w:t>报告值班经理，现场明火已扑灭，完毕。</w:t>
            </w:r>
          </w:p>
          <w:p w:rsidR="00E344FC" w:rsidRPr="00C217B1" w:rsidRDefault="00035448" w:rsidP="00035448">
            <w:pPr>
              <w:spacing w:line="360" w:lineRule="auto"/>
              <w:rPr>
                <w:rFonts w:ascii="宋体" w:hAnsi="宋体"/>
                <w:sz w:val="24"/>
              </w:rPr>
            </w:pPr>
            <w:r w:rsidRPr="006A1C12">
              <w:rPr>
                <w:rFonts w:ascii="宋体" w:hAnsi="宋体" w:hint="eastAsia"/>
                <w:sz w:val="24"/>
                <w:szCs w:val="24"/>
              </w:rPr>
              <w:t>16:30 值班经理：现场已经清理完毕，险情成功排除。</w:t>
            </w:r>
          </w:p>
        </w:tc>
      </w:tr>
      <w:tr w:rsidR="00D06A97" w:rsidRPr="000B42BD" w:rsidTr="00E344FC">
        <w:trPr>
          <w:trHeight w:val="1558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C" w:rsidRDefault="00E344FC" w:rsidP="00E344F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演练效果：</w:t>
            </w:r>
          </w:p>
          <w:p w:rsidR="00E344FC" w:rsidRPr="007D67CE" w:rsidRDefault="00E344FC" w:rsidP="00E344F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本次演练，进一步熟悉了事故报告和应急处置的流程，基本达到了演练的目的。</w:t>
            </w:r>
          </w:p>
        </w:tc>
      </w:tr>
      <w:tr w:rsidR="00D06A97" w:rsidRPr="000B42BD" w:rsidTr="00FD7B84">
        <w:trPr>
          <w:trHeight w:val="2124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7" w:rsidRPr="000B42BD" w:rsidRDefault="00D06A97" w:rsidP="000F285E">
            <w:pPr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lastRenderedPageBreak/>
              <w:t>演练</w:t>
            </w:r>
            <w:r>
              <w:rPr>
                <w:rFonts w:hAnsi="宋体" w:hint="eastAsia"/>
                <w:sz w:val="24"/>
                <w:szCs w:val="24"/>
              </w:rPr>
              <w:t>总结</w:t>
            </w:r>
            <w:r w:rsidRPr="000B42BD">
              <w:rPr>
                <w:rFonts w:hAnsi="宋体"/>
                <w:sz w:val="24"/>
                <w:szCs w:val="24"/>
              </w:rPr>
              <w:t>评价及改进建议：</w:t>
            </w:r>
          </w:p>
          <w:p w:rsidR="00954354" w:rsidRPr="00954354" w:rsidRDefault="00954354" w:rsidP="00954354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954354">
              <w:rPr>
                <w:rFonts w:ascii="宋体" w:hAnsi="宋体" w:hint="eastAsia"/>
                <w:sz w:val="24"/>
              </w:rPr>
              <w:t>通过此次演练，为在岗人员提供一次现场实践模拟训练，其主要目的就是使应急人员、在岗人员熟悉基本的应急操作和对危险品泄漏后燃烧的处置方法，进一步增强了职工防范意识和应急逃生自救的能力，为真正的事故应急行动提供了宝贵的经验。</w:t>
            </w:r>
          </w:p>
          <w:p w:rsidR="00D06A97" w:rsidRPr="00D06A97" w:rsidRDefault="00954354" w:rsidP="0095435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954354">
              <w:rPr>
                <w:rFonts w:ascii="宋体" w:hAnsi="宋体" w:hint="eastAsia"/>
                <w:sz w:val="24"/>
              </w:rPr>
              <w:t>通过此次演练，既能提高职工对突发事件的应急处置能力，又能明确突发事故事件上报的基本流程；通过对现场实践演练的总结，我们能发现此次演练的缺陷和不足并加以改正，为下次的演练做好更充足的准备。</w:t>
            </w:r>
          </w:p>
        </w:tc>
      </w:tr>
      <w:tr w:rsidR="00D06A97" w:rsidRPr="000B42BD" w:rsidTr="002E4911">
        <w:trPr>
          <w:trHeight w:val="53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7" w:rsidRPr="000B42BD" w:rsidRDefault="00D06A97" w:rsidP="002E4911">
            <w:pPr>
              <w:jc w:val="center"/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负责人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7" w:rsidRPr="000B42BD" w:rsidRDefault="00D06A97" w:rsidP="002E49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曾庆伟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7" w:rsidRPr="000B42BD" w:rsidRDefault="00D06A97" w:rsidP="002E4911">
            <w:pPr>
              <w:jc w:val="center"/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联系人及联系方式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7" w:rsidRPr="000B42BD" w:rsidRDefault="00D06A97" w:rsidP="002E49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13606909863</w:t>
            </w:r>
          </w:p>
        </w:tc>
      </w:tr>
    </w:tbl>
    <w:p w:rsidR="00635443" w:rsidRDefault="00635443"/>
    <w:sectPr w:rsidR="00635443" w:rsidSect="00250BA0">
      <w:headerReference w:type="default" r:id="rId7"/>
      <w:footerReference w:type="default" r:id="rId8"/>
      <w:pgSz w:w="11906" w:h="16838" w:code="9"/>
      <w:pgMar w:top="1418" w:right="1418" w:bottom="1418" w:left="1418" w:header="851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82" w:rsidRDefault="00736982" w:rsidP="00724D44">
      <w:pPr>
        <w:ind w:firstLine="420"/>
      </w:pPr>
      <w:r>
        <w:separator/>
      </w:r>
    </w:p>
  </w:endnote>
  <w:endnote w:type="continuationSeparator" w:id="1">
    <w:p w:rsidR="00736982" w:rsidRDefault="00736982" w:rsidP="00724D4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04" w:rsidRDefault="00817A48">
    <w:pPr>
      <w:pStyle w:val="a4"/>
    </w:pPr>
    <w:r w:rsidRPr="00817A48">
      <w:rPr>
        <w:rFonts w:hAnsi="宋体"/>
        <w:noProof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15pt;margin-top:-3.8pt;width:480.75pt;height:0;z-index:2" o:connectortype="straight"/>
      </w:pict>
    </w:r>
    <w:r w:rsidR="008D6E04" w:rsidRPr="00C50F30">
      <w:rPr>
        <w:rFonts w:hAnsi="宋体" w:hint="eastAsia"/>
        <w:szCs w:val="21"/>
      </w:rPr>
      <w:t>拟制部门：</w:t>
    </w:r>
    <w:r w:rsidR="008D6E04">
      <w:rPr>
        <w:rFonts w:hAnsi="宋体" w:hint="eastAsia"/>
        <w:szCs w:val="21"/>
      </w:rPr>
      <w:t>安保部</w:t>
    </w:r>
    <w:r w:rsidR="008D6E04">
      <w:rPr>
        <w:rFonts w:hAnsi="宋体" w:hint="eastAsia"/>
        <w:szCs w:val="21"/>
      </w:rPr>
      <w:t xml:space="preserve">            </w:t>
    </w:r>
    <w:r w:rsidR="008D6E04">
      <w:rPr>
        <w:rFonts w:hAnsi="宋体" w:hint="eastAsia"/>
        <w:szCs w:val="21"/>
      </w:rPr>
      <w:t>审批人：许旭波</w:t>
    </w:r>
    <w:r w:rsidR="008D6E04">
      <w:rPr>
        <w:rFonts w:hAnsi="宋体" w:hint="eastAsia"/>
        <w:szCs w:val="21"/>
      </w:rPr>
      <w:t xml:space="preserve">            </w:t>
    </w:r>
    <w:r w:rsidR="008D6E04" w:rsidRPr="00C50F30">
      <w:rPr>
        <w:rFonts w:hAnsi="宋体" w:hint="eastAsia"/>
        <w:szCs w:val="21"/>
      </w:rPr>
      <w:t>第</w:t>
    </w:r>
    <w:r w:rsidR="008D6E04" w:rsidRPr="00C50F30">
      <w:rPr>
        <w:rFonts w:hAnsi="宋体" w:hint="eastAsia"/>
        <w:szCs w:val="21"/>
      </w:rPr>
      <w:t xml:space="preserve"> </w:t>
    </w:r>
    <w:r w:rsidRPr="00C50F30">
      <w:rPr>
        <w:rFonts w:hAnsi="宋体"/>
        <w:szCs w:val="21"/>
      </w:rPr>
      <w:fldChar w:fldCharType="begin"/>
    </w:r>
    <w:r w:rsidR="008D6E04" w:rsidRPr="00C50F30">
      <w:rPr>
        <w:rFonts w:hAnsi="宋体"/>
        <w:szCs w:val="21"/>
      </w:rPr>
      <w:instrText xml:space="preserve"> PAGE </w:instrText>
    </w:r>
    <w:r w:rsidRPr="00C50F30">
      <w:rPr>
        <w:rFonts w:hAnsi="宋体"/>
        <w:szCs w:val="21"/>
      </w:rPr>
      <w:fldChar w:fldCharType="separate"/>
    </w:r>
    <w:r w:rsidR="00A610D1">
      <w:rPr>
        <w:rFonts w:hAnsi="宋体"/>
        <w:noProof/>
        <w:szCs w:val="21"/>
      </w:rPr>
      <w:t>2</w:t>
    </w:r>
    <w:r w:rsidRPr="00C50F30">
      <w:rPr>
        <w:rFonts w:hAnsi="宋体"/>
        <w:szCs w:val="21"/>
      </w:rPr>
      <w:fldChar w:fldCharType="end"/>
    </w:r>
    <w:r w:rsidR="008D6E04" w:rsidRPr="00C50F30">
      <w:rPr>
        <w:rFonts w:hAnsi="宋体" w:hint="eastAsia"/>
        <w:szCs w:val="21"/>
      </w:rPr>
      <w:t xml:space="preserve"> </w:t>
    </w:r>
    <w:r w:rsidR="008D6E04" w:rsidRPr="00C50F30">
      <w:rPr>
        <w:rFonts w:hAnsi="宋体" w:hint="eastAsia"/>
        <w:szCs w:val="21"/>
      </w:rPr>
      <w:t>页</w:t>
    </w:r>
    <w:r w:rsidR="008D6E04" w:rsidRPr="00C50F30">
      <w:rPr>
        <w:rFonts w:hAnsi="宋体" w:hint="eastAsia"/>
        <w:szCs w:val="21"/>
      </w:rPr>
      <w:t xml:space="preserve"> </w:t>
    </w:r>
    <w:r w:rsidR="008D6E04" w:rsidRPr="00C50F30">
      <w:rPr>
        <w:rFonts w:hAnsi="宋体" w:hint="eastAsia"/>
        <w:szCs w:val="21"/>
      </w:rPr>
      <w:t>共</w:t>
    </w:r>
    <w:r w:rsidR="008D6E04" w:rsidRPr="00C50F30">
      <w:rPr>
        <w:rFonts w:hAnsi="宋体" w:hint="eastAsia"/>
        <w:szCs w:val="21"/>
      </w:rPr>
      <w:t xml:space="preserve"> </w:t>
    </w:r>
    <w:r w:rsidRPr="00C50F30">
      <w:rPr>
        <w:rFonts w:hAnsi="宋体"/>
        <w:szCs w:val="21"/>
      </w:rPr>
      <w:fldChar w:fldCharType="begin"/>
    </w:r>
    <w:r w:rsidR="008D6E04" w:rsidRPr="00C50F30">
      <w:rPr>
        <w:rFonts w:hAnsi="宋体"/>
        <w:szCs w:val="21"/>
      </w:rPr>
      <w:instrText xml:space="preserve"> NUMPAGES </w:instrText>
    </w:r>
    <w:r w:rsidRPr="00C50F30">
      <w:rPr>
        <w:rFonts w:hAnsi="宋体"/>
        <w:szCs w:val="21"/>
      </w:rPr>
      <w:fldChar w:fldCharType="separate"/>
    </w:r>
    <w:r w:rsidR="00A610D1">
      <w:rPr>
        <w:rFonts w:hAnsi="宋体"/>
        <w:noProof/>
        <w:szCs w:val="21"/>
      </w:rPr>
      <w:t>2</w:t>
    </w:r>
    <w:r w:rsidRPr="00C50F30">
      <w:rPr>
        <w:rFonts w:hAnsi="宋体"/>
        <w:szCs w:val="21"/>
      </w:rPr>
      <w:fldChar w:fldCharType="end"/>
    </w:r>
    <w:r w:rsidR="008D6E04" w:rsidRPr="00C50F30">
      <w:rPr>
        <w:rFonts w:hAnsi="宋体" w:hint="eastAsia"/>
        <w:szCs w:val="21"/>
      </w:rPr>
      <w:t xml:space="preserve"> </w:t>
    </w:r>
    <w:r w:rsidR="008D6E04" w:rsidRPr="00C50F30">
      <w:rPr>
        <w:rFonts w:hAnsi="宋体" w:hint="eastAsia"/>
        <w:szCs w:val="21"/>
      </w:rPr>
      <w:t>页</w:t>
    </w:r>
    <w:r w:rsidR="008D6E04" w:rsidRPr="00C50F30">
      <w:rPr>
        <w:rFonts w:hAnsi="宋体" w:hint="eastAsia"/>
        <w:szCs w:val="21"/>
      </w:rPr>
      <w:t xml:space="preserve"> </w:t>
    </w:r>
    <w:r w:rsidR="008D6E04">
      <w:rPr>
        <w:rFonts w:hAnsi="宋体" w:hint="eastAsia"/>
        <w:szCs w:val="21"/>
      </w:rPr>
      <w:t xml:space="preserve">        </w:t>
    </w:r>
    <w:r w:rsidR="008D6E04">
      <w:rPr>
        <w:rFonts w:hAnsi="宋体" w:hint="eastAsia"/>
        <w:szCs w:val="21"/>
      </w:rPr>
      <w:t>首批生效日期：</w:t>
    </w:r>
    <w:r w:rsidR="008D6E04">
      <w:rPr>
        <w:rFonts w:ascii="宋体" w:hAnsi="宋体" w:hint="eastAsia"/>
      </w:rPr>
      <w:t>2018.05.13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82" w:rsidRDefault="00736982" w:rsidP="00724D44">
      <w:pPr>
        <w:ind w:firstLine="420"/>
      </w:pPr>
      <w:r>
        <w:separator/>
      </w:r>
    </w:p>
  </w:footnote>
  <w:footnote w:type="continuationSeparator" w:id="1">
    <w:p w:rsidR="00736982" w:rsidRDefault="00736982" w:rsidP="00724D4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04" w:rsidRDefault="00817A48" w:rsidP="00250BA0">
    <w:pPr>
      <w:pStyle w:val="a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厦门集装箱码头集团有限公司海天分公司logo-01" style="position:absolute;margin-left:-60.3pt;margin-top:-31.9pt;width:233.4pt;height:54.85pt;z-index:1;visibility:visible">
          <v:imagedata r:id="rId1" o:title="厦门集装箱码头集团有限公司海天分公司logo-01" croptop="25970f" cropbottom="25783f" cropleft="10878f" cropright="8555f"/>
        </v:shape>
      </w:pict>
    </w:r>
  </w:p>
  <w:p w:rsidR="008D6E04" w:rsidRPr="00250BA0" w:rsidRDefault="008D6E04" w:rsidP="009C6725">
    <w:pPr>
      <w:pStyle w:val="a3"/>
      <w:pBdr>
        <w:bottom w:val="single" w:sz="4" w:space="1" w:color="auto"/>
      </w:pBdr>
      <w:jc w:val="right"/>
    </w:pPr>
    <w:r w:rsidRPr="00250BA0">
      <w:rPr>
        <w:rFonts w:ascii="宋体" w:hAnsi="宋体"/>
      </w:rPr>
      <w:t>ISO9001/</w:t>
    </w:r>
    <w:r w:rsidRPr="00250BA0">
      <w:rPr>
        <w:rFonts w:ascii="宋体" w:hAnsi="宋体" w:hint="eastAsia"/>
      </w:rPr>
      <w:t>REC-SP-</w:t>
    </w:r>
    <w:r>
      <w:rPr>
        <w:rFonts w:ascii="宋体" w:hAnsi="宋体" w:hint="eastAsia"/>
      </w:rPr>
      <w:t>037</w:t>
    </w:r>
    <w:r w:rsidRPr="00250BA0">
      <w:rPr>
        <w:rFonts w:ascii="宋体" w:hAnsi="宋体" w:hint="eastAsia"/>
      </w:rPr>
      <w:t xml:space="preserve"> </w:t>
    </w:r>
    <w:r w:rsidRPr="00250BA0">
      <w:rPr>
        <w:rFonts w:ascii="宋体" w:hAnsi="宋体"/>
      </w:rPr>
      <w:t xml:space="preserve"> </w:t>
    </w:r>
    <w:r w:rsidRPr="00250BA0">
      <w:rPr>
        <w:rFonts w:ascii="宋体" w:hAnsi="宋体" w:hint="eastAsia"/>
      </w:rPr>
      <w:t xml:space="preserve"> </w:t>
    </w:r>
    <w:r w:rsidRPr="00250BA0">
      <w:rPr>
        <w:rFonts w:ascii="宋体" w:hAnsi="宋体"/>
      </w:rPr>
      <w:t xml:space="preserve"> </w:t>
    </w:r>
    <w:r w:rsidRPr="00250BA0">
      <w:rPr>
        <w:rFonts w:ascii="宋体" w:hAnsi="宋体" w:hint="eastAsia"/>
      </w:rPr>
      <w:t>第</w:t>
    </w:r>
    <w:r>
      <w:rPr>
        <w:rFonts w:ascii="宋体" w:hAnsi="宋体" w:hint="eastAsia"/>
      </w:rPr>
      <w:t>01</w:t>
    </w:r>
    <w:r w:rsidRPr="00250BA0">
      <w:rPr>
        <w:rFonts w:ascii="宋体" w:hAnsi="宋体" w:hint="eastAsia"/>
      </w:rPr>
      <w:t>版/修订</w:t>
    </w:r>
    <w:r>
      <w:rPr>
        <w:rFonts w:ascii="宋体" w:hAnsi="宋体" w:hint="eastAsia"/>
      </w:rPr>
      <w:t>0</w:t>
    </w:r>
    <w:r w:rsidRPr="00250BA0">
      <w:rPr>
        <w:rFonts w:ascii="宋体" w:hAnsi="宋体" w:hint="eastAsia"/>
      </w:rPr>
      <w:t>次</w:t>
    </w:r>
    <w:r w:rsidRPr="00250BA0">
      <w:rPr>
        <w:rFonts w:ascii="宋体" w:hAnsi="宋体"/>
      </w:rPr>
      <w:t xml:space="preserve"> </w:t>
    </w:r>
    <w:r w:rsidRPr="00250BA0">
      <w:rPr>
        <w:rFonts w:ascii="宋体" w:hAnsi="宋体" w:hint="eastAsia"/>
      </w:rPr>
      <w:t xml:space="preserve">  </w:t>
    </w:r>
    <w:r w:rsidRPr="00250BA0">
      <w:rPr>
        <w:rFonts w:ascii="宋体" w:hAnsi="宋体"/>
      </w:rPr>
      <w:t xml:space="preserve">  </w:t>
    </w:r>
    <w:r w:rsidRPr="00250BA0">
      <w:rPr>
        <w:rFonts w:ascii="宋体" w:hAnsi="宋体" w:hint="eastAsia"/>
      </w:rPr>
      <w:t>生效日期：</w:t>
    </w:r>
    <w:r>
      <w:rPr>
        <w:rFonts w:ascii="宋体" w:hAnsi="宋体" w:hint="eastAsia"/>
      </w:rPr>
      <w:t>2018.05.13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673"/>
    <w:multiLevelType w:val="multilevel"/>
    <w:tmpl w:val="F36C2BD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85E"/>
    <w:rsid w:val="00017794"/>
    <w:rsid w:val="00020540"/>
    <w:rsid w:val="000348DF"/>
    <w:rsid w:val="00035448"/>
    <w:rsid w:val="00061906"/>
    <w:rsid w:val="00061B45"/>
    <w:rsid w:val="00071571"/>
    <w:rsid w:val="00082885"/>
    <w:rsid w:val="00086324"/>
    <w:rsid w:val="00087155"/>
    <w:rsid w:val="0009210B"/>
    <w:rsid w:val="000965CC"/>
    <w:rsid w:val="000C6D9D"/>
    <w:rsid w:val="000F1E9B"/>
    <w:rsid w:val="000F285E"/>
    <w:rsid w:val="001338C1"/>
    <w:rsid w:val="0015370A"/>
    <w:rsid w:val="001564A9"/>
    <w:rsid w:val="0016207B"/>
    <w:rsid w:val="00183727"/>
    <w:rsid w:val="00186700"/>
    <w:rsid w:val="001A618E"/>
    <w:rsid w:val="001E4793"/>
    <w:rsid w:val="001E5DD4"/>
    <w:rsid w:val="001F3DF8"/>
    <w:rsid w:val="0020697D"/>
    <w:rsid w:val="00227101"/>
    <w:rsid w:val="002278F9"/>
    <w:rsid w:val="002325B2"/>
    <w:rsid w:val="00237039"/>
    <w:rsid w:val="00250BA0"/>
    <w:rsid w:val="002548F8"/>
    <w:rsid w:val="00290813"/>
    <w:rsid w:val="002A2C3F"/>
    <w:rsid w:val="002B03DC"/>
    <w:rsid w:val="002B6460"/>
    <w:rsid w:val="002C40AB"/>
    <w:rsid w:val="002D44EE"/>
    <w:rsid w:val="002E4911"/>
    <w:rsid w:val="002E52ED"/>
    <w:rsid w:val="00306534"/>
    <w:rsid w:val="00307EEB"/>
    <w:rsid w:val="00321ED5"/>
    <w:rsid w:val="00323A52"/>
    <w:rsid w:val="0034228D"/>
    <w:rsid w:val="00366190"/>
    <w:rsid w:val="003720DA"/>
    <w:rsid w:val="00383089"/>
    <w:rsid w:val="0038322B"/>
    <w:rsid w:val="00384BA6"/>
    <w:rsid w:val="00390E89"/>
    <w:rsid w:val="0039263B"/>
    <w:rsid w:val="00397B68"/>
    <w:rsid w:val="003A4A15"/>
    <w:rsid w:val="003B618F"/>
    <w:rsid w:val="003B7D1F"/>
    <w:rsid w:val="003C1B12"/>
    <w:rsid w:val="003C6D85"/>
    <w:rsid w:val="003D51CC"/>
    <w:rsid w:val="003E1151"/>
    <w:rsid w:val="003E1F7D"/>
    <w:rsid w:val="00410492"/>
    <w:rsid w:val="00424BE5"/>
    <w:rsid w:val="00430567"/>
    <w:rsid w:val="00440274"/>
    <w:rsid w:val="0044512C"/>
    <w:rsid w:val="00456CDA"/>
    <w:rsid w:val="00467D45"/>
    <w:rsid w:val="00471C51"/>
    <w:rsid w:val="00476F49"/>
    <w:rsid w:val="004920E2"/>
    <w:rsid w:val="004C6C32"/>
    <w:rsid w:val="004D143B"/>
    <w:rsid w:val="004E7AB1"/>
    <w:rsid w:val="00534259"/>
    <w:rsid w:val="005600D3"/>
    <w:rsid w:val="00576D3E"/>
    <w:rsid w:val="00594C85"/>
    <w:rsid w:val="005D14B5"/>
    <w:rsid w:val="005D626D"/>
    <w:rsid w:val="005E29F5"/>
    <w:rsid w:val="005E348D"/>
    <w:rsid w:val="005F209E"/>
    <w:rsid w:val="006070A8"/>
    <w:rsid w:val="00622891"/>
    <w:rsid w:val="006337F6"/>
    <w:rsid w:val="00635092"/>
    <w:rsid w:val="00635443"/>
    <w:rsid w:val="006800B1"/>
    <w:rsid w:val="006A0897"/>
    <w:rsid w:val="006A1C12"/>
    <w:rsid w:val="006B6605"/>
    <w:rsid w:val="006B7A48"/>
    <w:rsid w:val="006C7249"/>
    <w:rsid w:val="006D4E32"/>
    <w:rsid w:val="006E3A29"/>
    <w:rsid w:val="006E758A"/>
    <w:rsid w:val="007048E2"/>
    <w:rsid w:val="0071533D"/>
    <w:rsid w:val="0071625C"/>
    <w:rsid w:val="00724D44"/>
    <w:rsid w:val="007259D2"/>
    <w:rsid w:val="00736982"/>
    <w:rsid w:val="0073754C"/>
    <w:rsid w:val="00745EB4"/>
    <w:rsid w:val="00761001"/>
    <w:rsid w:val="0076408D"/>
    <w:rsid w:val="007760F1"/>
    <w:rsid w:val="00786069"/>
    <w:rsid w:val="007954F6"/>
    <w:rsid w:val="007A6199"/>
    <w:rsid w:val="00801CDF"/>
    <w:rsid w:val="00803171"/>
    <w:rsid w:val="0081256E"/>
    <w:rsid w:val="00816D90"/>
    <w:rsid w:val="00817A48"/>
    <w:rsid w:val="00830F95"/>
    <w:rsid w:val="00861C0B"/>
    <w:rsid w:val="00866AF1"/>
    <w:rsid w:val="00896005"/>
    <w:rsid w:val="008A3290"/>
    <w:rsid w:val="008C5A15"/>
    <w:rsid w:val="008D6E04"/>
    <w:rsid w:val="008F43F8"/>
    <w:rsid w:val="008F5DA0"/>
    <w:rsid w:val="008F5DE3"/>
    <w:rsid w:val="009076FB"/>
    <w:rsid w:val="009114D8"/>
    <w:rsid w:val="00914449"/>
    <w:rsid w:val="00916C38"/>
    <w:rsid w:val="0092405E"/>
    <w:rsid w:val="00925F28"/>
    <w:rsid w:val="00926608"/>
    <w:rsid w:val="00926A43"/>
    <w:rsid w:val="009309BF"/>
    <w:rsid w:val="009336EF"/>
    <w:rsid w:val="009358FE"/>
    <w:rsid w:val="00950D84"/>
    <w:rsid w:val="00954354"/>
    <w:rsid w:val="009678D2"/>
    <w:rsid w:val="009B31B1"/>
    <w:rsid w:val="009B5669"/>
    <w:rsid w:val="009C6725"/>
    <w:rsid w:val="009D76A1"/>
    <w:rsid w:val="009E5BF6"/>
    <w:rsid w:val="009F1E4C"/>
    <w:rsid w:val="00A06474"/>
    <w:rsid w:val="00A234A9"/>
    <w:rsid w:val="00A36975"/>
    <w:rsid w:val="00A5488E"/>
    <w:rsid w:val="00A610D1"/>
    <w:rsid w:val="00A8139E"/>
    <w:rsid w:val="00A92BF1"/>
    <w:rsid w:val="00A944B2"/>
    <w:rsid w:val="00AB3342"/>
    <w:rsid w:val="00AC2312"/>
    <w:rsid w:val="00AC2397"/>
    <w:rsid w:val="00AC59FE"/>
    <w:rsid w:val="00AC6C6A"/>
    <w:rsid w:val="00B03244"/>
    <w:rsid w:val="00B05CBE"/>
    <w:rsid w:val="00B11149"/>
    <w:rsid w:val="00B1541B"/>
    <w:rsid w:val="00B463B8"/>
    <w:rsid w:val="00B465CE"/>
    <w:rsid w:val="00B53C0C"/>
    <w:rsid w:val="00B6526C"/>
    <w:rsid w:val="00B6669C"/>
    <w:rsid w:val="00B8217E"/>
    <w:rsid w:val="00B9500E"/>
    <w:rsid w:val="00BB15F9"/>
    <w:rsid w:val="00BB18CD"/>
    <w:rsid w:val="00BD10CB"/>
    <w:rsid w:val="00BD5B71"/>
    <w:rsid w:val="00BF53D1"/>
    <w:rsid w:val="00C02058"/>
    <w:rsid w:val="00C152FB"/>
    <w:rsid w:val="00C16470"/>
    <w:rsid w:val="00C16C55"/>
    <w:rsid w:val="00C174CB"/>
    <w:rsid w:val="00C217B1"/>
    <w:rsid w:val="00C220B4"/>
    <w:rsid w:val="00C52FF6"/>
    <w:rsid w:val="00C5754A"/>
    <w:rsid w:val="00C625A1"/>
    <w:rsid w:val="00C67AE4"/>
    <w:rsid w:val="00C738F0"/>
    <w:rsid w:val="00C75DC7"/>
    <w:rsid w:val="00C87832"/>
    <w:rsid w:val="00C9512B"/>
    <w:rsid w:val="00CB0415"/>
    <w:rsid w:val="00CD0984"/>
    <w:rsid w:val="00CF4522"/>
    <w:rsid w:val="00CF513C"/>
    <w:rsid w:val="00D06A97"/>
    <w:rsid w:val="00D33411"/>
    <w:rsid w:val="00D50B88"/>
    <w:rsid w:val="00D51C80"/>
    <w:rsid w:val="00D6003F"/>
    <w:rsid w:val="00D63EB2"/>
    <w:rsid w:val="00D75C5E"/>
    <w:rsid w:val="00D8188B"/>
    <w:rsid w:val="00DB3529"/>
    <w:rsid w:val="00DB6238"/>
    <w:rsid w:val="00DD2070"/>
    <w:rsid w:val="00DD3C7B"/>
    <w:rsid w:val="00E00118"/>
    <w:rsid w:val="00E01315"/>
    <w:rsid w:val="00E030E9"/>
    <w:rsid w:val="00E055E9"/>
    <w:rsid w:val="00E14081"/>
    <w:rsid w:val="00E2290F"/>
    <w:rsid w:val="00E344FC"/>
    <w:rsid w:val="00E53CA0"/>
    <w:rsid w:val="00E5450E"/>
    <w:rsid w:val="00EC5089"/>
    <w:rsid w:val="00ED3D96"/>
    <w:rsid w:val="00ED44BE"/>
    <w:rsid w:val="00EE45D4"/>
    <w:rsid w:val="00EE675C"/>
    <w:rsid w:val="00F00879"/>
    <w:rsid w:val="00F017E4"/>
    <w:rsid w:val="00F151CC"/>
    <w:rsid w:val="00F22FD2"/>
    <w:rsid w:val="00F31313"/>
    <w:rsid w:val="00F32E0F"/>
    <w:rsid w:val="00F6133A"/>
    <w:rsid w:val="00F836B4"/>
    <w:rsid w:val="00F84342"/>
    <w:rsid w:val="00F847B0"/>
    <w:rsid w:val="00FB44C2"/>
    <w:rsid w:val="00FD7B84"/>
    <w:rsid w:val="00FE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F285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F285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85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0F285E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rsid w:val="000F285E"/>
    <w:pPr>
      <w:ind w:leftChars="2500" w:left="100"/>
    </w:pPr>
    <w:rPr>
      <w:rFonts w:ascii="Times New Roman" w:hAnsi="Times New Roman"/>
      <w:szCs w:val="24"/>
    </w:rPr>
  </w:style>
  <w:style w:type="character" w:customStyle="1" w:styleId="Char1">
    <w:name w:val="日期 Char"/>
    <w:basedOn w:val="a0"/>
    <w:link w:val="a6"/>
    <w:uiPriority w:val="99"/>
    <w:rsid w:val="000F285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李晓波</dc:creator>
  <cp:lastModifiedBy>xctg</cp:lastModifiedBy>
  <cp:revision>62</cp:revision>
  <cp:lastPrinted>2021-05-28T01:59:00Z</cp:lastPrinted>
  <dcterms:created xsi:type="dcterms:W3CDTF">2019-04-15T09:38:00Z</dcterms:created>
  <dcterms:modified xsi:type="dcterms:W3CDTF">2021-08-16T02:48:00Z</dcterms:modified>
</cp:coreProperties>
</file>